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9657C" w14:textId="77777777" w:rsidR="0009376D" w:rsidRPr="00172551" w:rsidRDefault="0009376D" w:rsidP="002F0D15">
      <w:pPr>
        <w:rPr>
          <w:b/>
          <w:sz w:val="32"/>
          <w:szCs w:val="32"/>
          <w:u w:val="single"/>
        </w:rPr>
      </w:pPr>
      <w:r w:rsidRPr="00172551">
        <w:rPr>
          <w:b/>
          <w:sz w:val="32"/>
          <w:szCs w:val="32"/>
          <w:u w:val="single"/>
        </w:rPr>
        <w:t>Research FAQs:</w:t>
      </w:r>
    </w:p>
    <w:p w14:paraId="22B723B6" w14:textId="77777777" w:rsidR="0009376D" w:rsidRPr="00172551" w:rsidRDefault="006A48BD" w:rsidP="006A48BD">
      <w:pPr>
        <w:spacing w:after="0"/>
        <w:rPr>
          <w:sz w:val="32"/>
          <w:szCs w:val="32"/>
        </w:rPr>
      </w:pPr>
      <w:r w:rsidRPr="00172551">
        <w:rPr>
          <w:sz w:val="32"/>
          <w:szCs w:val="32"/>
        </w:rPr>
        <w:t xml:space="preserve">Q: </w:t>
      </w:r>
      <w:r w:rsidR="00D64704" w:rsidRPr="00172551">
        <w:rPr>
          <w:sz w:val="32"/>
          <w:szCs w:val="32"/>
        </w:rPr>
        <w:t>When should I start doing research?</w:t>
      </w:r>
      <w:r w:rsidR="00A35513" w:rsidRPr="00172551">
        <w:rPr>
          <w:sz w:val="32"/>
          <w:szCs w:val="32"/>
        </w:rPr>
        <w:t xml:space="preserve"> </w:t>
      </w:r>
    </w:p>
    <w:p w14:paraId="66E1B28A" w14:textId="77777777" w:rsidR="006A48BD" w:rsidRPr="00172551" w:rsidRDefault="006A48BD" w:rsidP="006A48BD">
      <w:pPr>
        <w:spacing w:after="0"/>
        <w:rPr>
          <w:i/>
          <w:sz w:val="32"/>
          <w:szCs w:val="32"/>
        </w:rPr>
      </w:pPr>
      <w:r w:rsidRPr="00172551">
        <w:rPr>
          <w:i/>
          <w:sz w:val="32"/>
          <w:szCs w:val="32"/>
        </w:rPr>
        <w:t>A:</w:t>
      </w:r>
      <w:r w:rsidR="0078555B" w:rsidRPr="00172551">
        <w:rPr>
          <w:i/>
          <w:sz w:val="32"/>
          <w:szCs w:val="32"/>
        </w:rPr>
        <w:t xml:space="preserve"> As soon as you are ready, you should begin reaching out to potential mentor.</w:t>
      </w:r>
      <w:r w:rsidR="00B9568C" w:rsidRPr="00172551">
        <w:rPr>
          <w:i/>
          <w:sz w:val="32"/>
          <w:szCs w:val="32"/>
        </w:rPr>
        <w:t xml:space="preserve"> Many labs are willing to take </w:t>
      </w:r>
      <w:r w:rsidR="002F2049" w:rsidRPr="00172551">
        <w:rPr>
          <w:i/>
          <w:sz w:val="32"/>
          <w:szCs w:val="32"/>
        </w:rPr>
        <w:t xml:space="preserve">eager </w:t>
      </w:r>
      <w:r w:rsidR="00B9568C" w:rsidRPr="00172551">
        <w:rPr>
          <w:i/>
          <w:sz w:val="32"/>
          <w:szCs w:val="32"/>
        </w:rPr>
        <w:t>freshman and sophomore students</w:t>
      </w:r>
      <w:r w:rsidR="002F2049" w:rsidRPr="00172551">
        <w:rPr>
          <w:i/>
          <w:sz w:val="32"/>
          <w:szCs w:val="32"/>
        </w:rPr>
        <w:t>, particularly if you express interest in staying in the lab for several semeste</w:t>
      </w:r>
      <w:r w:rsidR="0078555B" w:rsidRPr="00172551">
        <w:rPr>
          <w:i/>
          <w:sz w:val="32"/>
          <w:szCs w:val="32"/>
        </w:rPr>
        <w:t xml:space="preserve">rs. It is possible that a mentor might ask you to volunteer </w:t>
      </w:r>
      <w:r w:rsidR="006F1072" w:rsidRPr="00172551">
        <w:rPr>
          <w:i/>
          <w:sz w:val="32"/>
          <w:szCs w:val="32"/>
        </w:rPr>
        <w:t xml:space="preserve">in the lab </w:t>
      </w:r>
      <w:r w:rsidR="0078555B" w:rsidRPr="00172551">
        <w:rPr>
          <w:i/>
          <w:sz w:val="32"/>
          <w:szCs w:val="32"/>
        </w:rPr>
        <w:t>for a small amount of time</w:t>
      </w:r>
      <w:r w:rsidR="006F1072" w:rsidRPr="00172551">
        <w:rPr>
          <w:i/>
          <w:sz w:val="32"/>
          <w:szCs w:val="32"/>
        </w:rPr>
        <w:t xml:space="preserve"> (see below) before starting.</w:t>
      </w:r>
      <w:r w:rsidR="0078555B" w:rsidRPr="00172551">
        <w:rPr>
          <w:i/>
          <w:sz w:val="32"/>
          <w:szCs w:val="32"/>
        </w:rPr>
        <w:t xml:space="preserve"> Other labs might want you to have completed a specific class first. It </w:t>
      </w:r>
      <w:r w:rsidR="006F1072" w:rsidRPr="00172551">
        <w:rPr>
          <w:i/>
          <w:sz w:val="32"/>
          <w:szCs w:val="32"/>
        </w:rPr>
        <w:t>will be lab/ research mentor specific.</w:t>
      </w:r>
    </w:p>
    <w:p w14:paraId="7B8B4586" w14:textId="77777777" w:rsidR="00B9568C" w:rsidRPr="00172551" w:rsidRDefault="00B9568C" w:rsidP="006A48BD">
      <w:pPr>
        <w:spacing w:after="0"/>
        <w:rPr>
          <w:sz w:val="32"/>
          <w:szCs w:val="32"/>
        </w:rPr>
      </w:pPr>
    </w:p>
    <w:p w14:paraId="28F72D60" w14:textId="77777777" w:rsidR="00ED3EFD" w:rsidRPr="00172551" w:rsidRDefault="006A48BD" w:rsidP="00B9568C">
      <w:pPr>
        <w:spacing w:after="0"/>
        <w:rPr>
          <w:sz w:val="32"/>
          <w:szCs w:val="32"/>
        </w:rPr>
      </w:pPr>
      <w:r w:rsidRPr="00172551">
        <w:rPr>
          <w:sz w:val="32"/>
          <w:szCs w:val="32"/>
        </w:rPr>
        <w:t>Q:</w:t>
      </w:r>
      <w:r w:rsidR="00C34168" w:rsidRPr="00172551">
        <w:rPr>
          <w:sz w:val="32"/>
          <w:szCs w:val="32"/>
        </w:rPr>
        <w:t xml:space="preserve"> </w:t>
      </w:r>
      <w:r w:rsidR="00ED3EFD" w:rsidRPr="00172551">
        <w:rPr>
          <w:sz w:val="32"/>
          <w:szCs w:val="32"/>
        </w:rPr>
        <w:t>How do I find a research lab?</w:t>
      </w:r>
    </w:p>
    <w:p w14:paraId="2D9493EB" w14:textId="18698C57" w:rsidR="00AF313E" w:rsidRPr="00172551" w:rsidRDefault="00B9568C" w:rsidP="00B9568C">
      <w:pPr>
        <w:spacing w:after="0"/>
        <w:rPr>
          <w:i/>
          <w:sz w:val="32"/>
          <w:szCs w:val="32"/>
        </w:rPr>
      </w:pPr>
      <w:r w:rsidRPr="00172551">
        <w:rPr>
          <w:i/>
          <w:sz w:val="32"/>
          <w:szCs w:val="32"/>
        </w:rPr>
        <w:t>A:</w:t>
      </w:r>
      <w:r w:rsidR="006F1072" w:rsidRPr="00172551">
        <w:rPr>
          <w:i/>
          <w:sz w:val="32"/>
          <w:szCs w:val="32"/>
        </w:rPr>
        <w:t xml:space="preserve"> </w:t>
      </w:r>
      <w:r w:rsidR="00AF313E" w:rsidRPr="00172551">
        <w:rPr>
          <w:i/>
          <w:sz w:val="32"/>
          <w:szCs w:val="32"/>
        </w:rPr>
        <w:t xml:space="preserve">First, get an idea of </w:t>
      </w:r>
      <w:hyperlink r:id="rId5" w:history="1">
        <w:r w:rsidR="007F5F3E" w:rsidRPr="00EA3A09">
          <w:rPr>
            <w:rStyle w:val="Hyperlink"/>
            <w:i/>
            <w:sz w:val="32"/>
            <w:szCs w:val="32"/>
          </w:rPr>
          <w:t xml:space="preserve">CBIO </w:t>
        </w:r>
        <w:r w:rsidR="00AF313E" w:rsidRPr="00EA3A09">
          <w:rPr>
            <w:rStyle w:val="Hyperlink"/>
            <w:i/>
            <w:sz w:val="32"/>
            <w:szCs w:val="32"/>
          </w:rPr>
          <w:t>faculty</w:t>
        </w:r>
      </w:hyperlink>
      <w:r w:rsidR="00AF313E" w:rsidRPr="00172551">
        <w:rPr>
          <w:i/>
          <w:sz w:val="32"/>
          <w:szCs w:val="32"/>
        </w:rPr>
        <w:t xml:space="preserve"> research on our web page</w:t>
      </w:r>
      <w:r w:rsidR="007B3A46" w:rsidRPr="00172551">
        <w:rPr>
          <w:i/>
          <w:sz w:val="32"/>
          <w:szCs w:val="32"/>
        </w:rPr>
        <w:t xml:space="preserve"> </w:t>
      </w:r>
      <w:r w:rsidR="00AF313E" w:rsidRPr="00172551">
        <w:rPr>
          <w:i/>
          <w:sz w:val="32"/>
          <w:szCs w:val="32"/>
        </w:rPr>
        <w:t xml:space="preserve">There are also other faculty doing research outside of CBIO that is research </w:t>
      </w:r>
      <w:r w:rsidR="002F629E" w:rsidRPr="00172551">
        <w:rPr>
          <w:i/>
          <w:sz w:val="32"/>
          <w:szCs w:val="32"/>
        </w:rPr>
        <w:t xml:space="preserve">in cellular biology </w:t>
      </w:r>
      <w:r w:rsidR="00AF313E" w:rsidRPr="00172551">
        <w:rPr>
          <w:i/>
          <w:sz w:val="32"/>
          <w:szCs w:val="32"/>
        </w:rPr>
        <w:t xml:space="preserve">and </w:t>
      </w:r>
      <w:r w:rsidR="007B3A46" w:rsidRPr="00172551">
        <w:rPr>
          <w:i/>
          <w:sz w:val="32"/>
          <w:szCs w:val="32"/>
        </w:rPr>
        <w:t xml:space="preserve">it </w:t>
      </w:r>
      <w:r w:rsidR="002F629E" w:rsidRPr="00172551">
        <w:rPr>
          <w:i/>
          <w:sz w:val="32"/>
          <w:szCs w:val="32"/>
        </w:rPr>
        <w:t>might</w:t>
      </w:r>
      <w:r w:rsidR="007F5F3E" w:rsidRPr="00172551">
        <w:rPr>
          <w:i/>
          <w:sz w:val="32"/>
          <w:szCs w:val="32"/>
        </w:rPr>
        <w:t xml:space="preserve"> be approved for your requirement. A good sampling </w:t>
      </w:r>
      <w:r w:rsidR="009E65FB" w:rsidRPr="00172551">
        <w:rPr>
          <w:i/>
          <w:sz w:val="32"/>
          <w:szCs w:val="32"/>
        </w:rPr>
        <w:t xml:space="preserve">of faculty </w:t>
      </w:r>
      <w:r w:rsidR="002F629E" w:rsidRPr="00172551">
        <w:rPr>
          <w:i/>
          <w:sz w:val="32"/>
          <w:szCs w:val="32"/>
        </w:rPr>
        <w:t xml:space="preserve">likely </w:t>
      </w:r>
      <w:r w:rsidR="009E65FB" w:rsidRPr="00172551">
        <w:rPr>
          <w:i/>
          <w:sz w:val="32"/>
          <w:szCs w:val="32"/>
        </w:rPr>
        <w:t xml:space="preserve">doing CBIO-related research </w:t>
      </w:r>
      <w:r w:rsidR="007F5F3E" w:rsidRPr="00172551">
        <w:rPr>
          <w:i/>
          <w:sz w:val="32"/>
          <w:szCs w:val="32"/>
        </w:rPr>
        <w:t>can be f</w:t>
      </w:r>
      <w:r w:rsidR="009E65FB" w:rsidRPr="00172551">
        <w:rPr>
          <w:i/>
          <w:sz w:val="32"/>
          <w:szCs w:val="32"/>
        </w:rPr>
        <w:t xml:space="preserve">ound on the UGA </w:t>
      </w:r>
      <w:hyperlink r:id="rId6" w:history="1">
        <w:r w:rsidR="005B5BE1" w:rsidRPr="00654F5B">
          <w:rPr>
            <w:rStyle w:val="Hyperlink"/>
            <w:i/>
            <w:sz w:val="32"/>
            <w:szCs w:val="32"/>
          </w:rPr>
          <w:t>ILS page here</w:t>
        </w:r>
      </w:hyperlink>
      <w:r w:rsidR="009E65FB" w:rsidRPr="00172551">
        <w:rPr>
          <w:i/>
          <w:sz w:val="32"/>
          <w:szCs w:val="32"/>
        </w:rPr>
        <w:t xml:space="preserve">. </w:t>
      </w:r>
    </w:p>
    <w:p w14:paraId="37FB6242" w14:textId="77777777" w:rsidR="00C10403" w:rsidRPr="00172551" w:rsidRDefault="006F1072" w:rsidP="00B9568C">
      <w:pPr>
        <w:spacing w:after="0"/>
        <w:rPr>
          <w:i/>
          <w:sz w:val="32"/>
          <w:szCs w:val="32"/>
        </w:rPr>
      </w:pPr>
      <w:r w:rsidRPr="00172551">
        <w:rPr>
          <w:i/>
          <w:sz w:val="32"/>
          <w:szCs w:val="32"/>
        </w:rPr>
        <w:t>We r</w:t>
      </w:r>
      <w:r w:rsidR="00AF313E" w:rsidRPr="00172551">
        <w:rPr>
          <w:i/>
          <w:sz w:val="32"/>
          <w:szCs w:val="32"/>
        </w:rPr>
        <w:t xml:space="preserve">ecommend reaching out </w:t>
      </w:r>
      <w:r w:rsidR="002F629E" w:rsidRPr="00172551">
        <w:rPr>
          <w:i/>
          <w:sz w:val="32"/>
          <w:szCs w:val="32"/>
        </w:rPr>
        <w:t xml:space="preserve">to a potential mentor first </w:t>
      </w:r>
      <w:r w:rsidR="00AF313E" w:rsidRPr="00172551">
        <w:rPr>
          <w:i/>
          <w:sz w:val="32"/>
          <w:szCs w:val="32"/>
        </w:rPr>
        <w:t>by email</w:t>
      </w:r>
      <w:r w:rsidR="002F629E" w:rsidRPr="00172551">
        <w:rPr>
          <w:i/>
          <w:sz w:val="32"/>
          <w:szCs w:val="32"/>
        </w:rPr>
        <w:t>. It would be helpful if you have read about their research and can speak to your interest in the research in your email. Inquire about any undergraduate research opportunities</w:t>
      </w:r>
      <w:r w:rsidR="00C10403" w:rsidRPr="00172551">
        <w:rPr>
          <w:i/>
          <w:sz w:val="32"/>
          <w:szCs w:val="32"/>
        </w:rPr>
        <w:t xml:space="preserve"> and maybe offer some time you have in your schedule to meet with the faculty to discuss their research. Come armed to a meeting with questions!</w:t>
      </w:r>
    </w:p>
    <w:p w14:paraId="41F5472F" w14:textId="77777777" w:rsidR="00B9568C" w:rsidRPr="00172551" w:rsidRDefault="00C10403" w:rsidP="00B9568C">
      <w:pPr>
        <w:spacing w:after="0"/>
        <w:rPr>
          <w:i/>
          <w:sz w:val="32"/>
          <w:szCs w:val="32"/>
        </w:rPr>
      </w:pPr>
      <w:r w:rsidRPr="00172551">
        <w:rPr>
          <w:i/>
          <w:sz w:val="32"/>
          <w:szCs w:val="32"/>
        </w:rPr>
        <w:t>Note: you may be one of several candidates for a position, and you may have an interview.</w:t>
      </w:r>
      <w:r w:rsidR="002F629E" w:rsidRPr="00172551">
        <w:rPr>
          <w:i/>
          <w:sz w:val="32"/>
          <w:szCs w:val="32"/>
        </w:rPr>
        <w:t xml:space="preserve"> </w:t>
      </w:r>
      <w:r w:rsidR="00AF313E" w:rsidRPr="00172551">
        <w:rPr>
          <w:i/>
          <w:sz w:val="32"/>
          <w:szCs w:val="32"/>
        </w:rPr>
        <w:t xml:space="preserve"> </w:t>
      </w:r>
    </w:p>
    <w:p w14:paraId="79B89B4E" w14:textId="77777777" w:rsidR="00B9568C" w:rsidRPr="00172551" w:rsidRDefault="00B9568C" w:rsidP="00B9568C">
      <w:pPr>
        <w:spacing w:after="0"/>
        <w:rPr>
          <w:sz w:val="32"/>
          <w:szCs w:val="32"/>
        </w:rPr>
      </w:pPr>
    </w:p>
    <w:p w14:paraId="3A2AF93F" w14:textId="77777777" w:rsidR="00BD6855" w:rsidRPr="00172551" w:rsidRDefault="00C10403" w:rsidP="00C10403">
      <w:pPr>
        <w:spacing w:after="0"/>
        <w:rPr>
          <w:sz w:val="32"/>
          <w:szCs w:val="32"/>
        </w:rPr>
      </w:pPr>
      <w:r w:rsidRPr="00172551">
        <w:rPr>
          <w:sz w:val="32"/>
          <w:szCs w:val="32"/>
        </w:rPr>
        <w:t xml:space="preserve">Q: </w:t>
      </w:r>
      <w:r w:rsidR="00BD6855" w:rsidRPr="00172551">
        <w:rPr>
          <w:sz w:val="32"/>
          <w:szCs w:val="32"/>
        </w:rPr>
        <w:t xml:space="preserve">What if my intended mentor </w:t>
      </w:r>
      <w:r w:rsidR="00ED3EFD" w:rsidRPr="00172551">
        <w:rPr>
          <w:sz w:val="32"/>
          <w:szCs w:val="32"/>
        </w:rPr>
        <w:t>asks me to volunteer or do a reading class with them first?</w:t>
      </w:r>
    </w:p>
    <w:p w14:paraId="1DA8ADBF" w14:textId="77777777" w:rsidR="00DD7910" w:rsidRPr="00172551" w:rsidRDefault="00C10403" w:rsidP="00C10403">
      <w:pPr>
        <w:spacing w:after="0"/>
        <w:rPr>
          <w:i/>
          <w:sz w:val="32"/>
          <w:szCs w:val="32"/>
        </w:rPr>
      </w:pPr>
      <w:r w:rsidRPr="00172551">
        <w:rPr>
          <w:i/>
          <w:sz w:val="32"/>
          <w:szCs w:val="32"/>
        </w:rPr>
        <w:t>A: Especially if you are a freshman or sophomore, it is quite possible that a faculty member might ask you to volunteer in a lab prior to registering for research credit</w:t>
      </w:r>
      <w:r w:rsidR="00DD7910" w:rsidRPr="00172551">
        <w:rPr>
          <w:i/>
          <w:sz w:val="32"/>
          <w:szCs w:val="32"/>
        </w:rPr>
        <w:t xml:space="preserve">, particularly if you have not worked in a </w:t>
      </w:r>
      <w:r w:rsidR="00DD7910" w:rsidRPr="00172551">
        <w:rPr>
          <w:i/>
          <w:sz w:val="32"/>
          <w:szCs w:val="32"/>
        </w:rPr>
        <w:lastRenderedPageBreak/>
        <w:t>lab before</w:t>
      </w:r>
      <w:r w:rsidRPr="00172551">
        <w:rPr>
          <w:i/>
          <w:sz w:val="32"/>
          <w:szCs w:val="32"/>
        </w:rPr>
        <w:t xml:space="preserve">. This might be to teach you some simple lab skills and have you trial the lab before committing. This should not be for more than </w:t>
      </w:r>
      <w:r w:rsidR="008C646B" w:rsidRPr="00172551">
        <w:rPr>
          <w:i/>
          <w:sz w:val="32"/>
          <w:szCs w:val="32"/>
        </w:rPr>
        <w:t>1-2 h</w:t>
      </w:r>
      <w:r w:rsidR="00DD7910" w:rsidRPr="00172551">
        <w:rPr>
          <w:i/>
          <w:sz w:val="32"/>
          <w:szCs w:val="32"/>
        </w:rPr>
        <w:t xml:space="preserve">ours/ week. </w:t>
      </w:r>
    </w:p>
    <w:p w14:paraId="6B1E3347" w14:textId="77777777" w:rsidR="00C10403" w:rsidRPr="00172551" w:rsidRDefault="004A21B3" w:rsidP="00C10403">
      <w:pPr>
        <w:spacing w:after="0"/>
        <w:rPr>
          <w:i/>
          <w:sz w:val="32"/>
          <w:szCs w:val="32"/>
        </w:rPr>
      </w:pPr>
      <w:r w:rsidRPr="00172551">
        <w:rPr>
          <w:i/>
          <w:sz w:val="32"/>
          <w:szCs w:val="32"/>
        </w:rPr>
        <w:t>Regardless of your rank, s</w:t>
      </w:r>
      <w:r w:rsidR="008C646B" w:rsidRPr="00172551">
        <w:rPr>
          <w:i/>
          <w:sz w:val="32"/>
          <w:szCs w:val="32"/>
        </w:rPr>
        <w:t xml:space="preserve">ometimes a research professor prefers that you take for credit either </w:t>
      </w:r>
      <w:r w:rsidR="00DD7910" w:rsidRPr="00172551">
        <w:rPr>
          <w:i/>
          <w:sz w:val="32"/>
          <w:szCs w:val="32"/>
        </w:rPr>
        <w:t xml:space="preserve">CBIO </w:t>
      </w:r>
      <w:r w:rsidR="008C646B" w:rsidRPr="00172551">
        <w:rPr>
          <w:i/>
          <w:sz w:val="32"/>
          <w:szCs w:val="32"/>
        </w:rPr>
        <w:t xml:space="preserve">4960 or 4970 which is directed reading or a reading/research combo. This could be for you to spend significant time learning about a field through reading/ written assignments OR to shadow and learn </w:t>
      </w:r>
      <w:r w:rsidR="00DD7910" w:rsidRPr="00172551">
        <w:rPr>
          <w:i/>
          <w:sz w:val="32"/>
          <w:szCs w:val="32"/>
        </w:rPr>
        <w:t>specialized technical skills for your independent research</w:t>
      </w:r>
      <w:r w:rsidRPr="00172551">
        <w:rPr>
          <w:i/>
          <w:sz w:val="32"/>
          <w:szCs w:val="32"/>
        </w:rPr>
        <w:t>. T</w:t>
      </w:r>
      <w:r w:rsidR="008C646B" w:rsidRPr="00172551">
        <w:rPr>
          <w:i/>
          <w:sz w:val="32"/>
          <w:szCs w:val="32"/>
        </w:rPr>
        <w:t xml:space="preserve">aking </w:t>
      </w:r>
      <w:r w:rsidRPr="00172551">
        <w:rPr>
          <w:i/>
          <w:sz w:val="32"/>
          <w:szCs w:val="32"/>
        </w:rPr>
        <w:t xml:space="preserve">CBIO </w:t>
      </w:r>
      <w:r w:rsidR="008C646B" w:rsidRPr="00172551">
        <w:rPr>
          <w:i/>
          <w:sz w:val="32"/>
          <w:szCs w:val="32"/>
        </w:rPr>
        <w:t>4960 or 4970 prior to 4980R is research mentor specif</w:t>
      </w:r>
      <w:r w:rsidRPr="00172551">
        <w:rPr>
          <w:i/>
          <w:sz w:val="32"/>
          <w:szCs w:val="32"/>
        </w:rPr>
        <w:t xml:space="preserve">ic whereas 4980R </w:t>
      </w:r>
      <w:r w:rsidR="008C646B" w:rsidRPr="00172551">
        <w:rPr>
          <w:i/>
          <w:sz w:val="32"/>
          <w:szCs w:val="32"/>
        </w:rPr>
        <w:t>is required by the department. It is best to speak with your mentor to see how best to register.</w:t>
      </w:r>
      <w:r w:rsidRPr="00172551">
        <w:rPr>
          <w:i/>
          <w:sz w:val="32"/>
          <w:szCs w:val="32"/>
        </w:rPr>
        <w:t xml:space="preserve"> CBIO 4960 or 4870 can count for CBIO major elective credit in addition to CBIO 4980R.</w:t>
      </w:r>
    </w:p>
    <w:p w14:paraId="00A22228" w14:textId="77777777" w:rsidR="00C10403" w:rsidRPr="00172551" w:rsidRDefault="00C10403" w:rsidP="00C10403">
      <w:pPr>
        <w:spacing w:after="0"/>
        <w:rPr>
          <w:sz w:val="32"/>
          <w:szCs w:val="32"/>
        </w:rPr>
      </w:pPr>
    </w:p>
    <w:p w14:paraId="670519A4" w14:textId="77777777" w:rsidR="00A35513" w:rsidRPr="00172551" w:rsidRDefault="00C10403" w:rsidP="00E54363">
      <w:pPr>
        <w:spacing w:after="0"/>
        <w:rPr>
          <w:sz w:val="32"/>
          <w:szCs w:val="32"/>
        </w:rPr>
      </w:pPr>
      <w:r w:rsidRPr="00172551">
        <w:rPr>
          <w:sz w:val="32"/>
          <w:szCs w:val="32"/>
        </w:rPr>
        <w:t xml:space="preserve">Q: </w:t>
      </w:r>
      <w:r w:rsidR="00A35513" w:rsidRPr="00172551">
        <w:rPr>
          <w:sz w:val="32"/>
          <w:szCs w:val="32"/>
        </w:rPr>
        <w:t>What if I wish to do research with a UGA faculty member outside of the Department of Cellular Biology?</w:t>
      </w:r>
    </w:p>
    <w:p w14:paraId="49B5A2DD" w14:textId="1CF65292" w:rsidR="004A21B3" w:rsidRPr="00172551" w:rsidRDefault="00E54363" w:rsidP="00E54363">
      <w:pPr>
        <w:spacing w:after="0"/>
        <w:rPr>
          <w:i/>
          <w:sz w:val="32"/>
          <w:szCs w:val="32"/>
        </w:rPr>
      </w:pPr>
      <w:r w:rsidRPr="00172551">
        <w:rPr>
          <w:i/>
          <w:sz w:val="32"/>
          <w:szCs w:val="32"/>
        </w:rPr>
        <w:t xml:space="preserve">A: </w:t>
      </w:r>
      <w:r w:rsidR="004A21B3" w:rsidRPr="00172551">
        <w:rPr>
          <w:i/>
          <w:sz w:val="32"/>
          <w:szCs w:val="32"/>
        </w:rPr>
        <w:t xml:space="preserve">As mentioned above, there are many faculty at UGA </w:t>
      </w:r>
      <w:r w:rsidR="00F11F69" w:rsidRPr="00172551">
        <w:rPr>
          <w:i/>
          <w:sz w:val="32"/>
          <w:szCs w:val="32"/>
        </w:rPr>
        <w:t>that perform research in cellular biology but are not in the CBIO Department. A question you might ask yourself when assessing a lab is does the work focus on a cellular process? How a cell behaves?</w:t>
      </w:r>
      <w:r w:rsidR="00FA568C" w:rsidRPr="00172551">
        <w:rPr>
          <w:i/>
          <w:sz w:val="32"/>
          <w:szCs w:val="32"/>
        </w:rPr>
        <w:t xml:space="preserve"> If so, you should complete th</w:t>
      </w:r>
      <w:r w:rsidR="00505A74">
        <w:rPr>
          <w:i/>
          <w:sz w:val="32"/>
          <w:szCs w:val="32"/>
        </w:rPr>
        <w:t>e</w:t>
      </w:r>
      <w:r w:rsidR="00FA568C" w:rsidRPr="00172551">
        <w:rPr>
          <w:i/>
          <w:sz w:val="32"/>
          <w:szCs w:val="32"/>
        </w:rPr>
        <w:t xml:space="preserve"> form</w:t>
      </w:r>
      <w:r w:rsidR="00505A74">
        <w:rPr>
          <w:i/>
          <w:sz w:val="32"/>
          <w:szCs w:val="32"/>
        </w:rPr>
        <w:t xml:space="preserve"> found here</w:t>
      </w:r>
      <w:r w:rsidR="00FA568C" w:rsidRPr="00172551">
        <w:rPr>
          <w:i/>
          <w:sz w:val="32"/>
          <w:szCs w:val="32"/>
        </w:rPr>
        <w:t xml:space="preserve"> </w:t>
      </w:r>
      <w:r w:rsidR="00FA568C" w:rsidRPr="00172551">
        <w:rPr>
          <w:sz w:val="32"/>
          <w:szCs w:val="32"/>
        </w:rPr>
        <w:t>(link)</w:t>
      </w:r>
      <w:r w:rsidR="00FA568C" w:rsidRPr="00172551">
        <w:rPr>
          <w:i/>
          <w:sz w:val="32"/>
          <w:szCs w:val="32"/>
        </w:rPr>
        <w:t xml:space="preserve"> to submit the research project for formal approval to</w:t>
      </w:r>
      <w:r w:rsidR="00494B0C" w:rsidRPr="00172551">
        <w:rPr>
          <w:i/>
          <w:sz w:val="32"/>
          <w:szCs w:val="32"/>
        </w:rPr>
        <w:t xml:space="preserve"> </w:t>
      </w:r>
      <w:r w:rsidR="00494B0C" w:rsidRPr="00172551">
        <w:rPr>
          <w:sz w:val="32"/>
          <w:szCs w:val="32"/>
        </w:rPr>
        <w:t>(</w:t>
      </w:r>
      <w:r w:rsidR="00C91E69">
        <w:rPr>
          <w:sz w:val="32"/>
          <w:szCs w:val="32"/>
        </w:rPr>
        <w:t>klonowski@uga.edu</w:t>
      </w:r>
      <w:r w:rsidR="00494B0C" w:rsidRPr="00172551">
        <w:rPr>
          <w:sz w:val="32"/>
          <w:szCs w:val="32"/>
        </w:rPr>
        <w:t>).</w:t>
      </w:r>
      <w:r w:rsidR="00494B0C" w:rsidRPr="00172551">
        <w:rPr>
          <w:i/>
          <w:sz w:val="32"/>
          <w:szCs w:val="32"/>
        </w:rPr>
        <w:t xml:space="preserve"> The faculty Undergraduate Coordinator will </w:t>
      </w:r>
      <w:r w:rsidRPr="00172551">
        <w:rPr>
          <w:i/>
          <w:sz w:val="32"/>
          <w:szCs w:val="32"/>
        </w:rPr>
        <w:t>review your request and reply with approval (or not) via email.</w:t>
      </w:r>
    </w:p>
    <w:p w14:paraId="5835C802" w14:textId="77777777" w:rsidR="00E54363" w:rsidRPr="00172551" w:rsidRDefault="00E54363" w:rsidP="00E54363">
      <w:pPr>
        <w:spacing w:after="0"/>
        <w:rPr>
          <w:sz w:val="32"/>
          <w:szCs w:val="32"/>
        </w:rPr>
      </w:pPr>
    </w:p>
    <w:p w14:paraId="2246D8C2" w14:textId="77777777" w:rsidR="009E65FB" w:rsidRPr="00172551" w:rsidRDefault="009E65FB" w:rsidP="00C04977">
      <w:pPr>
        <w:spacing w:after="0"/>
        <w:rPr>
          <w:sz w:val="32"/>
          <w:szCs w:val="32"/>
        </w:rPr>
      </w:pPr>
      <w:r w:rsidRPr="00172551">
        <w:rPr>
          <w:sz w:val="32"/>
          <w:szCs w:val="32"/>
        </w:rPr>
        <w:t>Q:</w:t>
      </w:r>
      <w:r w:rsidR="00E54363" w:rsidRPr="00172551">
        <w:rPr>
          <w:sz w:val="32"/>
          <w:szCs w:val="32"/>
        </w:rPr>
        <w:t xml:space="preserve"> </w:t>
      </w:r>
      <w:r w:rsidRPr="00172551">
        <w:rPr>
          <w:sz w:val="32"/>
          <w:szCs w:val="32"/>
        </w:rPr>
        <w:t>What do I do once I find a research lab?</w:t>
      </w:r>
    </w:p>
    <w:p w14:paraId="12F650C3" w14:textId="377A231C" w:rsidR="001D6E78" w:rsidRPr="00172551" w:rsidRDefault="009E65FB" w:rsidP="001D6E78">
      <w:pPr>
        <w:spacing w:after="0"/>
        <w:rPr>
          <w:i/>
          <w:sz w:val="32"/>
          <w:szCs w:val="32"/>
        </w:rPr>
      </w:pPr>
      <w:r w:rsidRPr="00172551">
        <w:rPr>
          <w:i/>
          <w:sz w:val="32"/>
          <w:szCs w:val="32"/>
        </w:rPr>
        <w:t>A:</w:t>
      </w:r>
      <w:r w:rsidR="00E54363" w:rsidRPr="00172551">
        <w:rPr>
          <w:i/>
          <w:sz w:val="32"/>
          <w:szCs w:val="32"/>
        </w:rPr>
        <w:t xml:space="preserve"> First, if you are registering for research, you must get a CRN for your registration. If you are working with any </w:t>
      </w:r>
      <w:hyperlink r:id="rId7" w:history="1">
        <w:r w:rsidR="00E54363" w:rsidRPr="00514402">
          <w:rPr>
            <w:rStyle w:val="Hyperlink"/>
            <w:i/>
            <w:sz w:val="32"/>
            <w:szCs w:val="32"/>
          </w:rPr>
          <w:t xml:space="preserve">CBIO </w:t>
        </w:r>
        <w:r w:rsidR="00AE3601" w:rsidRPr="00514402">
          <w:rPr>
            <w:rStyle w:val="Hyperlink"/>
            <w:i/>
            <w:sz w:val="32"/>
            <w:szCs w:val="32"/>
          </w:rPr>
          <w:t>or adjunct research</w:t>
        </w:r>
        <w:r w:rsidR="00032888" w:rsidRPr="00514402">
          <w:rPr>
            <w:rStyle w:val="Hyperlink"/>
            <w:i/>
            <w:sz w:val="32"/>
            <w:szCs w:val="32"/>
          </w:rPr>
          <w:t xml:space="preserve"> </w:t>
        </w:r>
      </w:hyperlink>
      <w:r w:rsidR="00AE3601" w:rsidRPr="00172551">
        <w:rPr>
          <w:i/>
          <w:sz w:val="32"/>
          <w:szCs w:val="32"/>
        </w:rPr>
        <w:t xml:space="preserve"> </w:t>
      </w:r>
      <w:r w:rsidR="00032888" w:rsidRPr="00172551">
        <w:rPr>
          <w:i/>
          <w:sz w:val="32"/>
          <w:szCs w:val="32"/>
        </w:rPr>
        <w:t>faculty</w:t>
      </w:r>
      <w:r w:rsidR="00EB35C8" w:rsidRPr="00172551">
        <w:rPr>
          <w:i/>
          <w:sz w:val="32"/>
          <w:szCs w:val="32"/>
        </w:rPr>
        <w:t>, you will directly contact M</w:t>
      </w:r>
      <w:r w:rsidR="00AE3601" w:rsidRPr="00172551">
        <w:rPr>
          <w:i/>
          <w:sz w:val="32"/>
          <w:szCs w:val="32"/>
        </w:rPr>
        <w:t xml:space="preserve">s. Freeman </w:t>
      </w:r>
      <w:r w:rsidR="00AE3601" w:rsidRPr="00172551">
        <w:rPr>
          <w:sz w:val="32"/>
          <w:szCs w:val="32"/>
        </w:rPr>
        <w:t>(</w:t>
      </w:r>
      <w:r w:rsidR="003E3CF9">
        <w:rPr>
          <w:sz w:val="32"/>
          <w:szCs w:val="32"/>
        </w:rPr>
        <w:t>cellbio</w:t>
      </w:r>
      <w:r w:rsidR="00A77A3F">
        <w:rPr>
          <w:sz w:val="32"/>
          <w:szCs w:val="32"/>
        </w:rPr>
        <w:t>@uga.edu</w:t>
      </w:r>
      <w:r w:rsidR="00AE3601" w:rsidRPr="00172551">
        <w:rPr>
          <w:sz w:val="32"/>
          <w:szCs w:val="32"/>
        </w:rPr>
        <w:t>)</w:t>
      </w:r>
      <w:r w:rsidR="00AE3601" w:rsidRPr="00172551">
        <w:rPr>
          <w:i/>
          <w:sz w:val="32"/>
          <w:szCs w:val="32"/>
        </w:rPr>
        <w:t xml:space="preserve"> in the CBIO office for registration. If you are trying to register </w:t>
      </w:r>
      <w:r w:rsidR="00C04977" w:rsidRPr="00172551">
        <w:rPr>
          <w:i/>
          <w:sz w:val="32"/>
          <w:szCs w:val="32"/>
        </w:rPr>
        <w:t xml:space="preserve">for research outside of CBIO that you have had approved by the Undergraduate </w:t>
      </w:r>
      <w:r w:rsidR="00C04977" w:rsidRPr="00172551">
        <w:rPr>
          <w:i/>
          <w:sz w:val="32"/>
          <w:szCs w:val="32"/>
        </w:rPr>
        <w:lastRenderedPageBreak/>
        <w:t xml:space="preserve">Coordinator, simply </w:t>
      </w:r>
      <w:r w:rsidR="00EB35C8" w:rsidRPr="00172551">
        <w:rPr>
          <w:i/>
          <w:sz w:val="32"/>
          <w:szCs w:val="32"/>
        </w:rPr>
        <w:t>forward the approval email to M</w:t>
      </w:r>
      <w:r w:rsidR="00C04977" w:rsidRPr="00172551">
        <w:rPr>
          <w:i/>
          <w:sz w:val="32"/>
          <w:szCs w:val="32"/>
        </w:rPr>
        <w:t xml:space="preserve">s. Freeman </w:t>
      </w:r>
      <w:r w:rsidR="0034350B" w:rsidRPr="00172551">
        <w:rPr>
          <w:sz w:val="32"/>
          <w:szCs w:val="32"/>
        </w:rPr>
        <w:t>(</w:t>
      </w:r>
      <w:r w:rsidR="003E3CF9">
        <w:rPr>
          <w:sz w:val="32"/>
          <w:szCs w:val="32"/>
        </w:rPr>
        <w:t>cellbio</w:t>
      </w:r>
      <w:r w:rsidR="00A77A3F">
        <w:rPr>
          <w:sz w:val="32"/>
          <w:szCs w:val="32"/>
        </w:rPr>
        <w:t>@uga.edu</w:t>
      </w:r>
      <w:r w:rsidR="0034350B" w:rsidRPr="00172551">
        <w:rPr>
          <w:sz w:val="32"/>
          <w:szCs w:val="32"/>
        </w:rPr>
        <w:t>)</w:t>
      </w:r>
      <w:r w:rsidR="0034350B" w:rsidRPr="00172551">
        <w:rPr>
          <w:i/>
          <w:sz w:val="32"/>
          <w:szCs w:val="32"/>
        </w:rPr>
        <w:t xml:space="preserve">. In either case, </w:t>
      </w:r>
      <w:r w:rsidR="00C04977" w:rsidRPr="00172551">
        <w:rPr>
          <w:i/>
          <w:sz w:val="32"/>
          <w:szCs w:val="32"/>
        </w:rPr>
        <w:t xml:space="preserve">she will </w:t>
      </w:r>
      <w:r w:rsidR="001D6E78" w:rsidRPr="00172551">
        <w:rPr>
          <w:i/>
          <w:sz w:val="32"/>
          <w:szCs w:val="32"/>
        </w:rPr>
        <w:t>set up a class for registration for you with your mentor as the instructor</w:t>
      </w:r>
      <w:r w:rsidR="0034350B" w:rsidRPr="00172551">
        <w:rPr>
          <w:i/>
          <w:sz w:val="32"/>
          <w:szCs w:val="32"/>
        </w:rPr>
        <w:t xml:space="preserve"> and email you the specific CRN</w:t>
      </w:r>
      <w:r w:rsidR="001D6E78" w:rsidRPr="00172551">
        <w:rPr>
          <w:i/>
          <w:sz w:val="32"/>
          <w:szCs w:val="32"/>
        </w:rPr>
        <w:t xml:space="preserve">. Subsequently, you should work out a schedule and start date with your research mentor. </w:t>
      </w:r>
    </w:p>
    <w:p w14:paraId="0E850ADB" w14:textId="77777777" w:rsidR="001D6E78" w:rsidRPr="00172551" w:rsidRDefault="001D6E78" w:rsidP="001D6E78">
      <w:pPr>
        <w:spacing w:after="0"/>
        <w:rPr>
          <w:sz w:val="32"/>
          <w:szCs w:val="32"/>
        </w:rPr>
      </w:pPr>
    </w:p>
    <w:p w14:paraId="20FE2803" w14:textId="77777777" w:rsidR="00A35513" w:rsidRPr="00172551" w:rsidRDefault="001D6E78" w:rsidP="009E2B6B">
      <w:pPr>
        <w:spacing w:after="0"/>
        <w:rPr>
          <w:sz w:val="32"/>
          <w:szCs w:val="32"/>
        </w:rPr>
      </w:pPr>
      <w:r w:rsidRPr="00172551">
        <w:rPr>
          <w:sz w:val="32"/>
          <w:szCs w:val="32"/>
        </w:rPr>
        <w:t xml:space="preserve">Q: </w:t>
      </w:r>
      <w:r w:rsidR="00A35513" w:rsidRPr="00172551">
        <w:rPr>
          <w:sz w:val="32"/>
          <w:szCs w:val="32"/>
        </w:rPr>
        <w:t xml:space="preserve">Can a summer research experience </w:t>
      </w:r>
      <w:r w:rsidR="007A447D" w:rsidRPr="00172551">
        <w:rPr>
          <w:sz w:val="32"/>
          <w:szCs w:val="32"/>
        </w:rPr>
        <w:t>on another campus count</w:t>
      </w:r>
      <w:r w:rsidR="00FC1221" w:rsidRPr="00172551">
        <w:rPr>
          <w:sz w:val="32"/>
          <w:szCs w:val="32"/>
        </w:rPr>
        <w:t xml:space="preserve"> for my research requirement?</w:t>
      </w:r>
      <w:r w:rsidRPr="00172551">
        <w:rPr>
          <w:sz w:val="32"/>
          <w:szCs w:val="32"/>
        </w:rPr>
        <w:t xml:space="preserve"> </w:t>
      </w:r>
    </w:p>
    <w:p w14:paraId="5151B442" w14:textId="77777777" w:rsidR="001D6E78" w:rsidRPr="00172551" w:rsidRDefault="00662984" w:rsidP="009E2B6B">
      <w:pPr>
        <w:spacing w:after="0"/>
        <w:rPr>
          <w:i/>
          <w:sz w:val="32"/>
          <w:szCs w:val="32"/>
        </w:rPr>
      </w:pPr>
      <w:r w:rsidRPr="00172551">
        <w:rPr>
          <w:i/>
          <w:sz w:val="32"/>
          <w:szCs w:val="32"/>
        </w:rPr>
        <w:t xml:space="preserve">A: There are many </w:t>
      </w:r>
      <w:r w:rsidR="00CD7E37" w:rsidRPr="00172551">
        <w:rPr>
          <w:i/>
          <w:sz w:val="32"/>
          <w:szCs w:val="32"/>
        </w:rPr>
        <w:t xml:space="preserve">summer Research Experiences for Undergraduates (REUs) available for undergraduates across the country. REUs are intense research experiences that are between 10-12 weeks over the summer. </w:t>
      </w:r>
      <w:r w:rsidR="001D5BE5" w:rsidRPr="00172551">
        <w:rPr>
          <w:i/>
          <w:sz w:val="32"/>
          <w:szCs w:val="32"/>
        </w:rPr>
        <w:t xml:space="preserve">These positions often include a stipend and housing, and full weeks of research, professional workshops, and </w:t>
      </w:r>
      <w:r w:rsidR="009E2B6B" w:rsidRPr="00172551">
        <w:rPr>
          <w:i/>
          <w:sz w:val="32"/>
          <w:szCs w:val="32"/>
        </w:rPr>
        <w:t xml:space="preserve">student presentations. These programs are highly competitive. </w:t>
      </w:r>
      <w:r w:rsidR="00887938" w:rsidRPr="00172551">
        <w:rPr>
          <w:i/>
          <w:sz w:val="32"/>
          <w:szCs w:val="32"/>
        </w:rPr>
        <w:t xml:space="preserve">Some </w:t>
      </w:r>
      <w:r w:rsidR="009E2B6B" w:rsidRPr="00172551">
        <w:rPr>
          <w:i/>
          <w:sz w:val="32"/>
          <w:szCs w:val="32"/>
        </w:rPr>
        <w:t xml:space="preserve">REUs </w:t>
      </w:r>
      <w:r w:rsidR="00887938" w:rsidRPr="00172551">
        <w:rPr>
          <w:i/>
          <w:sz w:val="32"/>
          <w:szCs w:val="32"/>
        </w:rPr>
        <w:t>are broadly focused on biomedical research</w:t>
      </w:r>
      <w:r w:rsidR="00AD4132" w:rsidRPr="00172551">
        <w:rPr>
          <w:i/>
          <w:sz w:val="32"/>
          <w:szCs w:val="32"/>
        </w:rPr>
        <w:t xml:space="preserve"> and</w:t>
      </w:r>
      <w:r w:rsidR="00887938" w:rsidRPr="00172551">
        <w:rPr>
          <w:i/>
          <w:sz w:val="32"/>
          <w:szCs w:val="32"/>
        </w:rPr>
        <w:t xml:space="preserve"> others more narrowly on a specific topic (ie </w:t>
      </w:r>
      <w:r w:rsidR="009E2B6B" w:rsidRPr="00172551">
        <w:rPr>
          <w:i/>
          <w:sz w:val="32"/>
          <w:szCs w:val="32"/>
        </w:rPr>
        <w:t xml:space="preserve">regenerative sciences or </w:t>
      </w:r>
      <w:r w:rsidR="00AD4132" w:rsidRPr="00172551">
        <w:rPr>
          <w:i/>
          <w:sz w:val="32"/>
          <w:szCs w:val="32"/>
        </w:rPr>
        <w:t xml:space="preserve">neuroscience). There also are a significant number of programs that specifically support underrepresented minority students. You can find a links to REU programs here </w:t>
      </w:r>
      <w:r w:rsidR="00AD4132" w:rsidRPr="00172551">
        <w:rPr>
          <w:sz w:val="32"/>
          <w:szCs w:val="32"/>
        </w:rPr>
        <w:t>(does CURO have web site devoted to or do we need to develop own page or have multiple links)</w:t>
      </w:r>
      <w:r w:rsidR="00AD4132" w:rsidRPr="00172551">
        <w:rPr>
          <w:i/>
          <w:sz w:val="32"/>
          <w:szCs w:val="32"/>
        </w:rPr>
        <w:t>.</w:t>
      </w:r>
    </w:p>
    <w:p w14:paraId="467D3885" w14:textId="77777777" w:rsidR="009E2B6B" w:rsidRPr="00172551" w:rsidRDefault="009E2B6B" w:rsidP="009E2B6B">
      <w:pPr>
        <w:spacing w:after="0"/>
        <w:rPr>
          <w:i/>
          <w:sz w:val="32"/>
          <w:szCs w:val="32"/>
        </w:rPr>
      </w:pPr>
    </w:p>
    <w:p w14:paraId="4CEE1969" w14:textId="77777777" w:rsidR="00FC1221" w:rsidRPr="00172551" w:rsidRDefault="00C65D8E" w:rsidP="000C1134">
      <w:pPr>
        <w:spacing w:after="0"/>
        <w:rPr>
          <w:sz w:val="32"/>
          <w:szCs w:val="32"/>
        </w:rPr>
      </w:pPr>
      <w:r w:rsidRPr="00172551">
        <w:rPr>
          <w:sz w:val="32"/>
          <w:szCs w:val="32"/>
        </w:rPr>
        <w:t>Q:</w:t>
      </w:r>
      <w:r w:rsidR="00516BEA" w:rsidRPr="00172551">
        <w:rPr>
          <w:sz w:val="32"/>
          <w:szCs w:val="32"/>
        </w:rPr>
        <w:t xml:space="preserve"> </w:t>
      </w:r>
      <w:r w:rsidR="00FC1221" w:rsidRPr="00172551">
        <w:rPr>
          <w:sz w:val="32"/>
          <w:szCs w:val="32"/>
        </w:rPr>
        <w:t>How many hours will I expect to be in lab?</w:t>
      </w:r>
    </w:p>
    <w:p w14:paraId="6551BBD7" w14:textId="77777777" w:rsidR="00C65D8E" w:rsidRPr="00172551" w:rsidRDefault="00C65D8E" w:rsidP="000C1134">
      <w:pPr>
        <w:spacing w:after="0"/>
        <w:rPr>
          <w:i/>
          <w:sz w:val="32"/>
          <w:szCs w:val="32"/>
        </w:rPr>
      </w:pPr>
      <w:r w:rsidRPr="00172551">
        <w:rPr>
          <w:i/>
          <w:sz w:val="32"/>
          <w:szCs w:val="32"/>
        </w:rPr>
        <w:t>1 credit of research is typically 3-4 hours (minimum) in lab. So when you register for 3 credits, you should be spending at least 9 (and possibly up to 12) hours/ week doing lab related activities. This may fluctuate week to week based on your project and gained enthusiasm for your lab experience! Most students will break their research into 2 semesters @ 3 credits each.</w:t>
      </w:r>
    </w:p>
    <w:p w14:paraId="0BA01A20" w14:textId="77777777" w:rsidR="000C1134" w:rsidRPr="00172551" w:rsidRDefault="000C1134" w:rsidP="000C1134">
      <w:pPr>
        <w:spacing w:after="0"/>
        <w:rPr>
          <w:sz w:val="32"/>
          <w:szCs w:val="32"/>
        </w:rPr>
      </w:pPr>
    </w:p>
    <w:p w14:paraId="1816EA23" w14:textId="77777777" w:rsidR="00D83F3D" w:rsidRPr="00172551" w:rsidRDefault="00516BEA" w:rsidP="00516BEA">
      <w:pPr>
        <w:spacing w:after="0"/>
        <w:rPr>
          <w:sz w:val="32"/>
          <w:szCs w:val="32"/>
        </w:rPr>
      </w:pPr>
      <w:r w:rsidRPr="00172551">
        <w:rPr>
          <w:sz w:val="32"/>
          <w:szCs w:val="32"/>
        </w:rPr>
        <w:t xml:space="preserve">Q: </w:t>
      </w:r>
      <w:r w:rsidR="00D83F3D" w:rsidRPr="00172551">
        <w:rPr>
          <w:sz w:val="32"/>
          <w:szCs w:val="32"/>
        </w:rPr>
        <w:t>Who will I work with in the lab?</w:t>
      </w:r>
    </w:p>
    <w:p w14:paraId="4220F025" w14:textId="77777777" w:rsidR="000C1134" w:rsidRPr="00172551" w:rsidRDefault="00516BEA" w:rsidP="00516BEA">
      <w:pPr>
        <w:spacing w:after="0"/>
        <w:rPr>
          <w:i/>
          <w:sz w:val="32"/>
          <w:szCs w:val="32"/>
        </w:rPr>
      </w:pPr>
      <w:r w:rsidRPr="00172551">
        <w:rPr>
          <w:i/>
          <w:sz w:val="32"/>
          <w:szCs w:val="32"/>
        </w:rPr>
        <w:lastRenderedPageBreak/>
        <w:t xml:space="preserve">A: </w:t>
      </w:r>
      <w:r w:rsidR="000C1134" w:rsidRPr="00172551">
        <w:rPr>
          <w:i/>
          <w:sz w:val="32"/>
          <w:szCs w:val="32"/>
        </w:rPr>
        <w:t>It depends. In most cases, you will work directly in the lab with a post-doctoral fellow, graduate student, or even a senior undergraduate student. You will likely have direct contact with your laborat</w:t>
      </w:r>
      <w:r w:rsidRPr="00172551">
        <w:rPr>
          <w:i/>
          <w:sz w:val="32"/>
          <w:szCs w:val="32"/>
        </w:rPr>
        <w:t>ory principle investigator (PI)/ faculty member at group laboratory meetings or 1:1 meetings.</w:t>
      </w:r>
    </w:p>
    <w:p w14:paraId="04A99476" w14:textId="77777777" w:rsidR="00516BEA" w:rsidRPr="00172551" w:rsidRDefault="00516BEA" w:rsidP="00516BEA">
      <w:pPr>
        <w:spacing w:after="0"/>
        <w:rPr>
          <w:sz w:val="32"/>
          <w:szCs w:val="32"/>
        </w:rPr>
      </w:pPr>
    </w:p>
    <w:p w14:paraId="78B11E3F" w14:textId="77777777" w:rsidR="0038724B" w:rsidRPr="00172551" w:rsidRDefault="00225369" w:rsidP="00225369">
      <w:pPr>
        <w:spacing w:after="0"/>
        <w:rPr>
          <w:sz w:val="32"/>
          <w:szCs w:val="32"/>
        </w:rPr>
      </w:pPr>
      <w:r w:rsidRPr="00172551">
        <w:rPr>
          <w:sz w:val="32"/>
          <w:szCs w:val="32"/>
        </w:rPr>
        <w:t xml:space="preserve">Q: </w:t>
      </w:r>
      <w:r w:rsidR="0038724B" w:rsidRPr="00172551">
        <w:rPr>
          <w:sz w:val="32"/>
          <w:szCs w:val="32"/>
        </w:rPr>
        <w:t>What will I be doing in lab?</w:t>
      </w:r>
    </w:p>
    <w:p w14:paraId="3DE25D9C" w14:textId="39F1C62C" w:rsidR="00225369" w:rsidRPr="00172551" w:rsidRDefault="00225369" w:rsidP="004C123D">
      <w:pPr>
        <w:spacing w:after="0"/>
        <w:rPr>
          <w:i/>
          <w:sz w:val="32"/>
          <w:szCs w:val="32"/>
        </w:rPr>
      </w:pPr>
      <w:r w:rsidRPr="00172551">
        <w:rPr>
          <w:i/>
          <w:sz w:val="32"/>
          <w:szCs w:val="32"/>
        </w:rPr>
        <w:t>A: You will be doing independent research. You will likely spen</w:t>
      </w:r>
      <w:r w:rsidR="0001663C">
        <w:rPr>
          <w:i/>
          <w:sz w:val="32"/>
          <w:szCs w:val="32"/>
        </w:rPr>
        <w:t>d</w:t>
      </w:r>
      <w:r w:rsidRPr="00172551">
        <w:rPr>
          <w:i/>
          <w:sz w:val="32"/>
          <w:szCs w:val="32"/>
        </w:rPr>
        <w:t xml:space="preserve"> a significant amount of time at the bench. Like a good scientist, you will read scientific papers to assist your understanding of your project, to place your work in context of the overall field of study, or to design experiments/ develop a technique. You may also be give</w:t>
      </w:r>
      <w:r w:rsidR="004C123D" w:rsidRPr="00172551">
        <w:rPr>
          <w:i/>
          <w:sz w:val="32"/>
          <w:szCs w:val="32"/>
        </w:rPr>
        <w:t xml:space="preserve">n written or oral assignments. You should discuss what a potential project would be and what you would be doing with a potential mentor before you start in lab. </w:t>
      </w:r>
      <w:r w:rsidR="00F82B4A" w:rsidRPr="00172551">
        <w:rPr>
          <w:i/>
          <w:sz w:val="32"/>
          <w:szCs w:val="32"/>
        </w:rPr>
        <w:t>Communication is key to a good laboratory experience.</w:t>
      </w:r>
    </w:p>
    <w:p w14:paraId="302DF3ED" w14:textId="77777777" w:rsidR="00225369" w:rsidRPr="00172551" w:rsidRDefault="00225369" w:rsidP="00225369">
      <w:pPr>
        <w:spacing w:after="0"/>
        <w:rPr>
          <w:sz w:val="32"/>
          <w:szCs w:val="32"/>
        </w:rPr>
      </w:pPr>
    </w:p>
    <w:p w14:paraId="6DF3A529" w14:textId="77777777" w:rsidR="00FC1221" w:rsidRPr="00172551" w:rsidRDefault="00F82B4A" w:rsidP="0054777A">
      <w:pPr>
        <w:spacing w:after="0"/>
        <w:rPr>
          <w:sz w:val="32"/>
          <w:szCs w:val="32"/>
        </w:rPr>
      </w:pPr>
      <w:r w:rsidRPr="00172551">
        <w:rPr>
          <w:sz w:val="32"/>
          <w:szCs w:val="32"/>
        </w:rPr>
        <w:t xml:space="preserve">Q: </w:t>
      </w:r>
      <w:r w:rsidR="00FC1221" w:rsidRPr="00172551">
        <w:rPr>
          <w:sz w:val="32"/>
          <w:szCs w:val="32"/>
        </w:rPr>
        <w:t>How will I be graded</w:t>
      </w:r>
      <w:r w:rsidR="00E4395C" w:rsidRPr="00172551">
        <w:rPr>
          <w:sz w:val="32"/>
          <w:szCs w:val="32"/>
        </w:rPr>
        <w:t xml:space="preserve"> for my lab experience</w:t>
      </w:r>
      <w:r w:rsidR="00FC1221" w:rsidRPr="00172551">
        <w:rPr>
          <w:sz w:val="32"/>
          <w:szCs w:val="32"/>
        </w:rPr>
        <w:t>?</w:t>
      </w:r>
    </w:p>
    <w:p w14:paraId="3713FC79" w14:textId="4113BBCC" w:rsidR="004C123D" w:rsidRPr="00172551" w:rsidRDefault="00F82B4A" w:rsidP="0054777A">
      <w:pPr>
        <w:spacing w:after="0"/>
        <w:rPr>
          <w:i/>
          <w:sz w:val="32"/>
          <w:szCs w:val="32"/>
        </w:rPr>
      </w:pPr>
      <w:r w:rsidRPr="00172551">
        <w:rPr>
          <w:i/>
          <w:sz w:val="32"/>
          <w:szCs w:val="32"/>
        </w:rPr>
        <w:t>A: Your PI is the instructor of record for your research course; as such, they will be assigning your grade.</w:t>
      </w:r>
      <w:r w:rsidR="00EC2336" w:rsidRPr="00172551">
        <w:rPr>
          <w:i/>
          <w:sz w:val="32"/>
          <w:szCs w:val="32"/>
        </w:rPr>
        <w:t xml:space="preserve"> </w:t>
      </w:r>
      <w:r w:rsidR="004C123D" w:rsidRPr="00172551">
        <w:rPr>
          <w:i/>
          <w:sz w:val="32"/>
          <w:szCs w:val="32"/>
        </w:rPr>
        <w:t xml:space="preserve">It is best that </w:t>
      </w:r>
      <w:r w:rsidR="00EC2336" w:rsidRPr="00172551">
        <w:rPr>
          <w:i/>
          <w:sz w:val="32"/>
          <w:szCs w:val="32"/>
        </w:rPr>
        <w:t xml:space="preserve">you </w:t>
      </w:r>
      <w:r w:rsidR="004C123D" w:rsidRPr="00172551">
        <w:rPr>
          <w:i/>
          <w:sz w:val="32"/>
          <w:szCs w:val="32"/>
        </w:rPr>
        <w:t xml:space="preserve">meet </w:t>
      </w:r>
      <w:r w:rsidR="00EC2336" w:rsidRPr="00172551">
        <w:rPr>
          <w:i/>
          <w:sz w:val="32"/>
          <w:szCs w:val="32"/>
        </w:rPr>
        <w:t xml:space="preserve">with your PI prior to or at the start of your research semester </w:t>
      </w:r>
      <w:r w:rsidR="004C123D" w:rsidRPr="00172551">
        <w:rPr>
          <w:i/>
          <w:sz w:val="32"/>
          <w:szCs w:val="32"/>
        </w:rPr>
        <w:t xml:space="preserve">and discuss expectations, 1:1 meetings, learning outcomes, and specific assignments for your research credit. </w:t>
      </w:r>
      <w:r w:rsidR="0052184D" w:rsidRPr="00172551">
        <w:rPr>
          <w:i/>
          <w:sz w:val="32"/>
          <w:szCs w:val="32"/>
        </w:rPr>
        <w:t xml:space="preserve">Some </w:t>
      </w:r>
      <w:r w:rsidR="004A7A00" w:rsidRPr="00172551">
        <w:rPr>
          <w:i/>
          <w:sz w:val="32"/>
          <w:szCs w:val="32"/>
        </w:rPr>
        <w:t xml:space="preserve">research </w:t>
      </w:r>
      <w:r w:rsidR="0052184D" w:rsidRPr="00172551">
        <w:rPr>
          <w:i/>
          <w:sz w:val="32"/>
          <w:szCs w:val="32"/>
        </w:rPr>
        <w:t>mentors will provide a syllabus which outline</w:t>
      </w:r>
      <w:r w:rsidR="004A7A00" w:rsidRPr="00172551">
        <w:rPr>
          <w:i/>
          <w:sz w:val="32"/>
          <w:szCs w:val="32"/>
        </w:rPr>
        <w:t>s</w:t>
      </w:r>
      <w:r w:rsidR="0052184D" w:rsidRPr="00172551">
        <w:rPr>
          <w:i/>
          <w:sz w:val="32"/>
          <w:szCs w:val="32"/>
        </w:rPr>
        <w:t xml:space="preserve"> the</w:t>
      </w:r>
      <w:r w:rsidR="004A7A00" w:rsidRPr="00172551">
        <w:rPr>
          <w:i/>
          <w:sz w:val="32"/>
          <w:szCs w:val="32"/>
        </w:rPr>
        <w:t>se things in detail</w:t>
      </w:r>
      <w:r w:rsidR="0052184D" w:rsidRPr="00172551">
        <w:rPr>
          <w:i/>
          <w:sz w:val="32"/>
          <w:szCs w:val="32"/>
        </w:rPr>
        <w:t xml:space="preserve"> but others do not and that is fine as long as you have discussed these things and understand your role and responsibility, and how you will be graded for the course. Some mentors require a paper of some sort, a presentation, both, or neither. The Department of Cellular Biology has no specific requirement and leaves the assignment to the</w:t>
      </w:r>
      <w:r w:rsidR="004A7A00" w:rsidRPr="00172551">
        <w:rPr>
          <w:i/>
          <w:sz w:val="32"/>
          <w:szCs w:val="32"/>
        </w:rPr>
        <w:t xml:space="preserve"> instructor of record. </w:t>
      </w:r>
      <w:r w:rsidR="0052184D" w:rsidRPr="00172551">
        <w:rPr>
          <w:i/>
          <w:sz w:val="32"/>
          <w:szCs w:val="32"/>
        </w:rPr>
        <w:t xml:space="preserve">They can reach out to </w:t>
      </w:r>
      <w:r w:rsidR="004A7A00" w:rsidRPr="00172551">
        <w:rPr>
          <w:i/>
          <w:sz w:val="32"/>
          <w:szCs w:val="32"/>
        </w:rPr>
        <w:t xml:space="preserve">the Undergraduate Coordinator </w:t>
      </w:r>
      <w:r w:rsidR="00F8079F" w:rsidRPr="00172551">
        <w:rPr>
          <w:sz w:val="32"/>
          <w:szCs w:val="32"/>
        </w:rPr>
        <w:t>(</w:t>
      </w:r>
      <w:r w:rsidR="00CE2317">
        <w:rPr>
          <w:sz w:val="32"/>
          <w:szCs w:val="32"/>
        </w:rPr>
        <w:t>klonowski@uag.edu</w:t>
      </w:r>
      <w:r w:rsidR="00F8079F" w:rsidRPr="00172551">
        <w:rPr>
          <w:sz w:val="32"/>
          <w:szCs w:val="32"/>
        </w:rPr>
        <w:t>)</w:t>
      </w:r>
      <w:r w:rsidR="00F8079F" w:rsidRPr="00172551">
        <w:rPr>
          <w:i/>
          <w:sz w:val="32"/>
          <w:szCs w:val="32"/>
        </w:rPr>
        <w:t xml:space="preserve"> </w:t>
      </w:r>
      <w:r w:rsidR="0052184D" w:rsidRPr="00172551">
        <w:rPr>
          <w:i/>
          <w:sz w:val="32"/>
          <w:szCs w:val="32"/>
        </w:rPr>
        <w:t>directly for any further clarification.</w:t>
      </w:r>
    </w:p>
    <w:p w14:paraId="14C97B10" w14:textId="77777777" w:rsidR="0054777A" w:rsidRPr="00172551" w:rsidRDefault="0054777A" w:rsidP="0054777A">
      <w:pPr>
        <w:spacing w:after="0"/>
        <w:rPr>
          <w:sz w:val="32"/>
          <w:szCs w:val="32"/>
        </w:rPr>
      </w:pPr>
    </w:p>
    <w:p w14:paraId="1082C4C5" w14:textId="77777777" w:rsidR="00ED3EFD" w:rsidRPr="00172551" w:rsidRDefault="0054777A" w:rsidP="0056417C">
      <w:pPr>
        <w:spacing w:after="0"/>
        <w:rPr>
          <w:sz w:val="32"/>
          <w:szCs w:val="32"/>
        </w:rPr>
      </w:pPr>
      <w:r w:rsidRPr="00172551">
        <w:rPr>
          <w:sz w:val="32"/>
          <w:szCs w:val="32"/>
        </w:rPr>
        <w:t xml:space="preserve">Q: </w:t>
      </w:r>
      <w:r w:rsidR="00ED3EFD" w:rsidRPr="00172551">
        <w:rPr>
          <w:sz w:val="32"/>
          <w:szCs w:val="32"/>
        </w:rPr>
        <w:t>Should I stay in the same lab for both semesters?</w:t>
      </w:r>
    </w:p>
    <w:p w14:paraId="03C376A3" w14:textId="77777777" w:rsidR="0054777A" w:rsidRPr="00172551" w:rsidRDefault="0054777A" w:rsidP="0056417C">
      <w:pPr>
        <w:spacing w:after="0"/>
        <w:rPr>
          <w:i/>
          <w:sz w:val="32"/>
          <w:szCs w:val="32"/>
        </w:rPr>
      </w:pPr>
      <w:r w:rsidRPr="00172551">
        <w:rPr>
          <w:i/>
          <w:sz w:val="32"/>
          <w:szCs w:val="32"/>
        </w:rPr>
        <w:t xml:space="preserve">A: </w:t>
      </w:r>
      <w:r w:rsidR="00B04339" w:rsidRPr="00172551">
        <w:rPr>
          <w:i/>
          <w:sz w:val="32"/>
          <w:szCs w:val="32"/>
        </w:rPr>
        <w:t>Research mentors have the ability to write a good letter of recommendation for you. The longer you remain in the lab, the better they will know you and can describe your positive attributes in detail. Additionally, most PIs prefer a commitment of at least 2 semesters of research in a lab</w:t>
      </w:r>
      <w:r w:rsidR="00D25E20" w:rsidRPr="00172551">
        <w:rPr>
          <w:i/>
          <w:sz w:val="32"/>
          <w:szCs w:val="32"/>
        </w:rPr>
        <w:t>; research labs are making a serious investment in training you</w:t>
      </w:r>
      <w:r w:rsidR="00B04339" w:rsidRPr="00172551">
        <w:rPr>
          <w:i/>
          <w:sz w:val="32"/>
          <w:szCs w:val="32"/>
        </w:rPr>
        <w:t xml:space="preserve">. It may be difficult to find a lab for only 1 semester.  </w:t>
      </w:r>
      <w:r w:rsidR="00D25E20" w:rsidRPr="00172551">
        <w:rPr>
          <w:i/>
          <w:sz w:val="32"/>
          <w:szCs w:val="32"/>
        </w:rPr>
        <w:t xml:space="preserve">For these reasons, barring any </w:t>
      </w:r>
      <w:r w:rsidR="004C42EA" w:rsidRPr="00172551">
        <w:rPr>
          <w:i/>
          <w:sz w:val="32"/>
          <w:szCs w:val="32"/>
        </w:rPr>
        <w:t>unforeseen circumstances</w:t>
      </w:r>
      <w:r w:rsidR="00D25E20" w:rsidRPr="00172551">
        <w:rPr>
          <w:i/>
          <w:sz w:val="32"/>
          <w:szCs w:val="32"/>
        </w:rPr>
        <w:t>, it is recommended that you try and stay with the same research lab.</w:t>
      </w:r>
    </w:p>
    <w:p w14:paraId="7CAB001C" w14:textId="77777777" w:rsidR="0056417C" w:rsidRPr="00172551" w:rsidRDefault="0056417C" w:rsidP="0056417C">
      <w:pPr>
        <w:spacing w:after="0"/>
        <w:rPr>
          <w:i/>
          <w:sz w:val="32"/>
          <w:szCs w:val="32"/>
        </w:rPr>
      </w:pPr>
    </w:p>
    <w:p w14:paraId="47303B84" w14:textId="77777777" w:rsidR="00311EE9" w:rsidRPr="00172551" w:rsidRDefault="00F8079F" w:rsidP="0056417C">
      <w:pPr>
        <w:spacing w:after="0"/>
        <w:rPr>
          <w:sz w:val="32"/>
          <w:szCs w:val="32"/>
        </w:rPr>
      </w:pPr>
      <w:r w:rsidRPr="00172551">
        <w:rPr>
          <w:sz w:val="32"/>
          <w:szCs w:val="32"/>
        </w:rPr>
        <w:t xml:space="preserve">Q: </w:t>
      </w:r>
      <w:r w:rsidR="00311EE9" w:rsidRPr="00172551">
        <w:rPr>
          <w:sz w:val="32"/>
          <w:szCs w:val="32"/>
        </w:rPr>
        <w:t>How many semesters can I take research for credit?</w:t>
      </w:r>
    </w:p>
    <w:p w14:paraId="20680ED9" w14:textId="77777777" w:rsidR="00F8079F" w:rsidRPr="00172551" w:rsidRDefault="00F8079F" w:rsidP="0056417C">
      <w:pPr>
        <w:spacing w:after="0"/>
        <w:rPr>
          <w:i/>
          <w:sz w:val="32"/>
          <w:szCs w:val="32"/>
        </w:rPr>
      </w:pPr>
      <w:r w:rsidRPr="00172551">
        <w:rPr>
          <w:i/>
          <w:sz w:val="32"/>
          <w:szCs w:val="32"/>
        </w:rPr>
        <w:t xml:space="preserve">A: Many students complete more than </w:t>
      </w:r>
      <w:r w:rsidR="005753BF" w:rsidRPr="00172551">
        <w:rPr>
          <w:i/>
          <w:sz w:val="32"/>
          <w:szCs w:val="32"/>
        </w:rPr>
        <w:t xml:space="preserve">the </w:t>
      </w:r>
      <w:r w:rsidRPr="00172551">
        <w:rPr>
          <w:i/>
          <w:sz w:val="32"/>
          <w:szCs w:val="32"/>
        </w:rPr>
        <w:t xml:space="preserve">2 </w:t>
      </w:r>
      <w:r w:rsidR="005753BF" w:rsidRPr="00172551">
        <w:rPr>
          <w:i/>
          <w:sz w:val="32"/>
          <w:szCs w:val="32"/>
        </w:rPr>
        <w:t xml:space="preserve">required </w:t>
      </w:r>
      <w:r w:rsidRPr="00172551">
        <w:rPr>
          <w:i/>
          <w:sz w:val="32"/>
          <w:szCs w:val="32"/>
        </w:rPr>
        <w:t>semesters of research. However, only one additional semester (3 credits) of 4980R (or 4970, 4960 as well) may be used for an upper level CBIO major elective.</w:t>
      </w:r>
    </w:p>
    <w:p w14:paraId="530E50C8" w14:textId="77777777" w:rsidR="0056417C" w:rsidRPr="00172551" w:rsidRDefault="0056417C" w:rsidP="0056417C">
      <w:pPr>
        <w:spacing w:after="0"/>
        <w:rPr>
          <w:sz w:val="32"/>
          <w:szCs w:val="32"/>
        </w:rPr>
      </w:pPr>
    </w:p>
    <w:p w14:paraId="673DDA1A" w14:textId="77777777" w:rsidR="00311EE9" w:rsidRPr="00172551" w:rsidRDefault="00093DE8" w:rsidP="004923A2">
      <w:pPr>
        <w:spacing w:after="0"/>
        <w:rPr>
          <w:sz w:val="32"/>
          <w:szCs w:val="32"/>
        </w:rPr>
      </w:pPr>
      <w:r w:rsidRPr="00172551">
        <w:rPr>
          <w:sz w:val="32"/>
          <w:szCs w:val="32"/>
        </w:rPr>
        <w:t xml:space="preserve">Q: </w:t>
      </w:r>
      <w:r w:rsidR="00311EE9" w:rsidRPr="00172551">
        <w:rPr>
          <w:sz w:val="32"/>
          <w:szCs w:val="32"/>
        </w:rPr>
        <w:t>What is the Laboratory Group Meeting class (CBIO 4040)?</w:t>
      </w:r>
    </w:p>
    <w:p w14:paraId="4AE5024B" w14:textId="77777777" w:rsidR="00CE6DBD" w:rsidRPr="00172551" w:rsidRDefault="008A22DD" w:rsidP="004923A2">
      <w:pPr>
        <w:spacing w:after="0"/>
        <w:rPr>
          <w:i/>
          <w:sz w:val="32"/>
          <w:szCs w:val="32"/>
        </w:rPr>
      </w:pPr>
      <w:r w:rsidRPr="00172551">
        <w:rPr>
          <w:i/>
          <w:sz w:val="32"/>
          <w:szCs w:val="32"/>
        </w:rPr>
        <w:t>A: You are required to take 1 credit of this</w:t>
      </w:r>
      <w:r w:rsidR="00B74B65" w:rsidRPr="00172551">
        <w:rPr>
          <w:i/>
          <w:sz w:val="32"/>
          <w:szCs w:val="32"/>
        </w:rPr>
        <w:t xml:space="preserve"> class for the CBIO major. The goal of this course is for you to learn how to effectively communicate your scientific research in cellular biology. A significant amount of scientific communication happens at your laboratory’s weekly meeting. </w:t>
      </w:r>
      <w:r w:rsidR="00A351FC" w:rsidRPr="00172551">
        <w:rPr>
          <w:i/>
          <w:sz w:val="32"/>
          <w:szCs w:val="32"/>
        </w:rPr>
        <w:t xml:space="preserve">The format of this meeting is lab-specific. It might be that all lab members present their work informally at each meeting OR there is a rotation of formal (powerpoint) </w:t>
      </w:r>
      <w:r w:rsidR="00894031" w:rsidRPr="00172551">
        <w:rPr>
          <w:i/>
          <w:sz w:val="32"/>
          <w:szCs w:val="32"/>
        </w:rPr>
        <w:t>presentations with each student taking a turn. A typical presentation of this sort, the s</w:t>
      </w:r>
      <w:r w:rsidR="00A351FC" w:rsidRPr="00172551">
        <w:rPr>
          <w:i/>
          <w:sz w:val="32"/>
          <w:szCs w:val="32"/>
        </w:rPr>
        <w:t xml:space="preserve">tudent </w:t>
      </w:r>
      <w:r w:rsidR="00894031" w:rsidRPr="00172551">
        <w:rPr>
          <w:i/>
          <w:sz w:val="32"/>
          <w:szCs w:val="32"/>
        </w:rPr>
        <w:t>would orally present the</w:t>
      </w:r>
      <w:r w:rsidR="00A351FC" w:rsidRPr="00172551">
        <w:rPr>
          <w:i/>
          <w:sz w:val="32"/>
          <w:szCs w:val="32"/>
        </w:rPr>
        <w:t xml:space="preserve"> background rationale on their project, results, data interpretation</w:t>
      </w:r>
      <w:r w:rsidR="00894031" w:rsidRPr="00172551">
        <w:rPr>
          <w:i/>
          <w:sz w:val="32"/>
          <w:szCs w:val="32"/>
        </w:rPr>
        <w:t>,</w:t>
      </w:r>
      <w:r w:rsidR="00A351FC" w:rsidRPr="00172551">
        <w:rPr>
          <w:i/>
          <w:sz w:val="32"/>
          <w:szCs w:val="32"/>
        </w:rPr>
        <w:t xml:space="preserve"> and conclusions/ future directions. Because it is not likely a student would have the confidence, knowledge, and data for this, we suggest </w:t>
      </w:r>
      <w:r w:rsidR="0027283D" w:rsidRPr="00172551">
        <w:rPr>
          <w:i/>
          <w:sz w:val="32"/>
          <w:szCs w:val="32"/>
        </w:rPr>
        <w:t xml:space="preserve">students </w:t>
      </w:r>
      <w:r w:rsidR="0027283D" w:rsidRPr="00172551">
        <w:rPr>
          <w:i/>
          <w:sz w:val="32"/>
          <w:szCs w:val="32"/>
          <w:u w:val="single"/>
        </w:rPr>
        <w:t>register</w:t>
      </w:r>
      <w:r w:rsidR="00A351FC" w:rsidRPr="00172551">
        <w:rPr>
          <w:i/>
          <w:sz w:val="32"/>
          <w:szCs w:val="32"/>
          <w:u w:val="single"/>
        </w:rPr>
        <w:t xml:space="preserve"> the second semester</w:t>
      </w:r>
      <w:r w:rsidR="0027283D" w:rsidRPr="00172551">
        <w:rPr>
          <w:i/>
          <w:sz w:val="32"/>
          <w:szCs w:val="32"/>
          <w:u w:val="single"/>
        </w:rPr>
        <w:t xml:space="preserve"> of research</w:t>
      </w:r>
      <w:r w:rsidR="00A351FC" w:rsidRPr="00172551">
        <w:rPr>
          <w:i/>
          <w:sz w:val="32"/>
          <w:szCs w:val="32"/>
        </w:rPr>
        <w:t xml:space="preserve">. </w:t>
      </w:r>
      <w:r w:rsidR="004923A2" w:rsidRPr="00172551">
        <w:rPr>
          <w:i/>
          <w:sz w:val="32"/>
          <w:szCs w:val="32"/>
        </w:rPr>
        <w:t xml:space="preserve">As a </w:t>
      </w:r>
      <w:r w:rsidR="004923A2" w:rsidRPr="00172551">
        <w:rPr>
          <w:i/>
          <w:sz w:val="32"/>
          <w:szCs w:val="32"/>
        </w:rPr>
        <w:lastRenderedPageBreak/>
        <w:t>registered student, y</w:t>
      </w:r>
      <w:r w:rsidR="00CE6DBD" w:rsidRPr="00172551">
        <w:rPr>
          <w:i/>
          <w:sz w:val="32"/>
          <w:szCs w:val="32"/>
        </w:rPr>
        <w:t xml:space="preserve">ou will </w:t>
      </w:r>
      <w:r w:rsidR="004923A2" w:rsidRPr="00172551">
        <w:rPr>
          <w:i/>
          <w:sz w:val="32"/>
          <w:szCs w:val="32"/>
        </w:rPr>
        <w:t xml:space="preserve">also </w:t>
      </w:r>
      <w:r w:rsidR="00CE6DBD" w:rsidRPr="00172551">
        <w:rPr>
          <w:i/>
          <w:sz w:val="32"/>
          <w:szCs w:val="32"/>
        </w:rPr>
        <w:t xml:space="preserve">be required to </w:t>
      </w:r>
      <w:r w:rsidR="00CE6DBD" w:rsidRPr="00172551">
        <w:rPr>
          <w:i/>
          <w:sz w:val="32"/>
          <w:szCs w:val="32"/>
          <w:u w:val="single"/>
        </w:rPr>
        <w:t>participate</w:t>
      </w:r>
      <w:r w:rsidR="00CE6DBD" w:rsidRPr="00172551">
        <w:rPr>
          <w:i/>
          <w:sz w:val="32"/>
          <w:szCs w:val="32"/>
        </w:rPr>
        <w:t xml:space="preserve"> (attend every meeting; ask questions</w:t>
      </w:r>
      <w:r w:rsidR="004923A2" w:rsidRPr="00172551">
        <w:rPr>
          <w:i/>
          <w:sz w:val="32"/>
          <w:szCs w:val="32"/>
        </w:rPr>
        <w:t xml:space="preserve"> of your lab mates</w:t>
      </w:r>
      <w:r w:rsidR="00CE6DBD" w:rsidRPr="00172551">
        <w:rPr>
          <w:i/>
          <w:sz w:val="32"/>
          <w:szCs w:val="32"/>
        </w:rPr>
        <w:t>).</w:t>
      </w:r>
    </w:p>
    <w:p w14:paraId="4E95D1D5" w14:textId="77777777" w:rsidR="00CE6DBD" w:rsidRPr="00172551" w:rsidRDefault="0027283D" w:rsidP="004923A2">
      <w:pPr>
        <w:spacing w:after="0"/>
        <w:rPr>
          <w:i/>
          <w:sz w:val="32"/>
          <w:szCs w:val="32"/>
        </w:rPr>
      </w:pPr>
      <w:r w:rsidRPr="00172551">
        <w:rPr>
          <w:i/>
          <w:sz w:val="32"/>
          <w:szCs w:val="32"/>
        </w:rPr>
        <w:t>H</w:t>
      </w:r>
      <w:r w:rsidR="00323C1A" w:rsidRPr="00172551">
        <w:rPr>
          <w:i/>
          <w:sz w:val="32"/>
          <w:szCs w:val="32"/>
        </w:rPr>
        <w:t>owever, we do</w:t>
      </w:r>
      <w:r w:rsidRPr="00172551">
        <w:rPr>
          <w:i/>
          <w:sz w:val="32"/>
          <w:szCs w:val="32"/>
        </w:rPr>
        <w:t xml:space="preserve"> advise students to </w:t>
      </w:r>
      <w:r w:rsidRPr="00172551">
        <w:rPr>
          <w:i/>
          <w:sz w:val="32"/>
          <w:szCs w:val="32"/>
          <w:u w:val="single"/>
        </w:rPr>
        <w:t>attend their lab's lab meeting the first semester</w:t>
      </w:r>
      <w:r w:rsidRPr="00172551">
        <w:rPr>
          <w:i/>
          <w:sz w:val="32"/>
          <w:szCs w:val="32"/>
        </w:rPr>
        <w:t xml:space="preserve"> in </w:t>
      </w:r>
      <w:r w:rsidR="00323C1A" w:rsidRPr="00172551">
        <w:rPr>
          <w:i/>
          <w:sz w:val="32"/>
          <w:szCs w:val="32"/>
        </w:rPr>
        <w:t>order</w:t>
      </w:r>
      <w:r w:rsidRPr="00172551">
        <w:rPr>
          <w:i/>
          <w:sz w:val="32"/>
          <w:szCs w:val="32"/>
        </w:rPr>
        <w:t xml:space="preserve"> to get a feel for </w:t>
      </w:r>
      <w:r w:rsidR="00323C1A" w:rsidRPr="00172551">
        <w:rPr>
          <w:i/>
          <w:sz w:val="32"/>
          <w:szCs w:val="32"/>
        </w:rPr>
        <w:t xml:space="preserve">the </w:t>
      </w:r>
      <w:r w:rsidRPr="00172551">
        <w:rPr>
          <w:i/>
          <w:sz w:val="32"/>
          <w:szCs w:val="32"/>
        </w:rPr>
        <w:t xml:space="preserve">format/ expectations/ dynamic </w:t>
      </w:r>
      <w:r w:rsidR="00323C1A" w:rsidRPr="00172551">
        <w:rPr>
          <w:i/>
          <w:sz w:val="32"/>
          <w:szCs w:val="32"/>
        </w:rPr>
        <w:t>of the meeting</w:t>
      </w:r>
      <w:r w:rsidRPr="00172551">
        <w:rPr>
          <w:i/>
          <w:sz w:val="32"/>
          <w:szCs w:val="32"/>
        </w:rPr>
        <w:t xml:space="preserve">. </w:t>
      </w:r>
      <w:r w:rsidR="00CE6DBD" w:rsidRPr="00172551">
        <w:rPr>
          <w:i/>
          <w:sz w:val="32"/>
          <w:szCs w:val="32"/>
        </w:rPr>
        <w:t>It also gives you time to observe how grad students and other senior undergrads present and engage at lab meeting</w:t>
      </w:r>
    </w:p>
    <w:p w14:paraId="649FC95E" w14:textId="7509C354" w:rsidR="005748B0" w:rsidRPr="00172551" w:rsidRDefault="004923A2" w:rsidP="003F33AE">
      <w:pPr>
        <w:spacing w:after="0"/>
        <w:rPr>
          <w:i/>
          <w:sz w:val="32"/>
          <w:szCs w:val="32"/>
        </w:rPr>
      </w:pPr>
      <w:r w:rsidRPr="00172551">
        <w:rPr>
          <w:i/>
          <w:sz w:val="32"/>
          <w:szCs w:val="32"/>
        </w:rPr>
        <w:t>Y</w:t>
      </w:r>
      <w:r w:rsidR="00CE6DBD" w:rsidRPr="00172551">
        <w:rPr>
          <w:i/>
          <w:sz w:val="32"/>
          <w:szCs w:val="32"/>
        </w:rPr>
        <w:t>our PI assigns your grade for this class, so you should discuss expectations, grading, etc. When you are ready to regist</w:t>
      </w:r>
      <w:r w:rsidR="00323962" w:rsidRPr="00172551">
        <w:rPr>
          <w:i/>
          <w:sz w:val="32"/>
          <w:szCs w:val="32"/>
        </w:rPr>
        <w:t>er for this, you will contact M</w:t>
      </w:r>
      <w:r w:rsidR="00CE6DBD" w:rsidRPr="00172551">
        <w:rPr>
          <w:i/>
          <w:sz w:val="32"/>
          <w:szCs w:val="32"/>
        </w:rPr>
        <w:t>s. Freeman (</w:t>
      </w:r>
      <w:r w:rsidR="00646DD8">
        <w:rPr>
          <w:i/>
          <w:sz w:val="32"/>
          <w:szCs w:val="32"/>
        </w:rPr>
        <w:t>cbio</w:t>
      </w:r>
      <w:r w:rsidR="00B5536B">
        <w:rPr>
          <w:i/>
          <w:sz w:val="32"/>
          <w:szCs w:val="32"/>
        </w:rPr>
        <w:t>@uga.edu</w:t>
      </w:r>
      <w:r w:rsidR="00CE6DBD" w:rsidRPr="00172551">
        <w:rPr>
          <w:i/>
          <w:sz w:val="32"/>
          <w:szCs w:val="32"/>
        </w:rPr>
        <w:t>) and she will open a section of CBIO 4040 under your mentor and provide you with a CRN.</w:t>
      </w:r>
    </w:p>
    <w:p w14:paraId="60FD180D" w14:textId="77777777" w:rsidR="003F33AE" w:rsidRPr="00172551" w:rsidRDefault="003F33AE" w:rsidP="003F33AE">
      <w:pPr>
        <w:spacing w:after="0"/>
        <w:rPr>
          <w:i/>
          <w:sz w:val="32"/>
          <w:szCs w:val="32"/>
        </w:rPr>
      </w:pPr>
    </w:p>
    <w:p w14:paraId="6890A30E" w14:textId="77777777" w:rsidR="005B21D7" w:rsidRPr="00172551" w:rsidRDefault="003F33AE" w:rsidP="00EA1ABC">
      <w:pPr>
        <w:spacing w:after="0"/>
        <w:rPr>
          <w:sz w:val="32"/>
          <w:szCs w:val="32"/>
        </w:rPr>
      </w:pPr>
      <w:r w:rsidRPr="00172551">
        <w:rPr>
          <w:sz w:val="32"/>
          <w:szCs w:val="32"/>
        </w:rPr>
        <w:t>Q:</w:t>
      </w:r>
      <w:r w:rsidR="00093DE8" w:rsidRPr="00172551">
        <w:rPr>
          <w:sz w:val="32"/>
          <w:szCs w:val="32"/>
        </w:rPr>
        <w:t xml:space="preserve"> </w:t>
      </w:r>
      <w:r w:rsidR="00311EE9" w:rsidRPr="00172551">
        <w:rPr>
          <w:sz w:val="32"/>
          <w:szCs w:val="32"/>
        </w:rPr>
        <w:t xml:space="preserve">What if my lab’s weekly meeting conflicts with my </w:t>
      </w:r>
      <w:r w:rsidRPr="00172551">
        <w:rPr>
          <w:sz w:val="32"/>
          <w:szCs w:val="32"/>
        </w:rPr>
        <w:t xml:space="preserve">semester course </w:t>
      </w:r>
      <w:r w:rsidR="00311EE9" w:rsidRPr="00172551">
        <w:rPr>
          <w:sz w:val="32"/>
          <w:szCs w:val="32"/>
        </w:rPr>
        <w:t>schedule?</w:t>
      </w:r>
      <w:r w:rsidRPr="00172551">
        <w:rPr>
          <w:sz w:val="32"/>
          <w:szCs w:val="32"/>
        </w:rPr>
        <w:t xml:space="preserve"> </w:t>
      </w:r>
    </w:p>
    <w:p w14:paraId="0FCC455A" w14:textId="3D7393B6" w:rsidR="003F33AE" w:rsidRPr="00172551" w:rsidRDefault="00DE44F3" w:rsidP="00EA1ABC">
      <w:pPr>
        <w:spacing w:after="0"/>
        <w:rPr>
          <w:i/>
          <w:sz w:val="32"/>
          <w:szCs w:val="32"/>
        </w:rPr>
      </w:pPr>
      <w:r w:rsidRPr="00172551">
        <w:rPr>
          <w:i/>
          <w:sz w:val="32"/>
          <w:szCs w:val="32"/>
        </w:rPr>
        <w:t xml:space="preserve">A: </w:t>
      </w:r>
      <w:r w:rsidR="003F33AE" w:rsidRPr="00172551">
        <w:rPr>
          <w:i/>
          <w:sz w:val="32"/>
          <w:szCs w:val="32"/>
        </w:rPr>
        <w:t xml:space="preserve">It is best for you to try and schedule your course schedule around your current </w:t>
      </w:r>
      <w:r w:rsidR="00832C99" w:rsidRPr="00172551">
        <w:rPr>
          <w:i/>
          <w:sz w:val="32"/>
          <w:szCs w:val="32"/>
        </w:rPr>
        <w:t xml:space="preserve">lab meeting the semester you plan on taking CBIO 4040. Many labs have a permanent day/ time for their meeting and it is not flexible. If you find yourself unable to avoid conflict, you can alternatively participate in either the </w:t>
      </w:r>
      <w:r w:rsidR="008A167E" w:rsidRPr="00172551">
        <w:rPr>
          <w:i/>
          <w:sz w:val="32"/>
          <w:szCs w:val="32"/>
        </w:rPr>
        <w:t xml:space="preserve">neurobiology journal club or immunology journal club, but must have taken either CBIO </w:t>
      </w:r>
      <w:r w:rsidR="00D73805" w:rsidRPr="00172551">
        <w:rPr>
          <w:i/>
          <w:sz w:val="32"/>
          <w:szCs w:val="32"/>
        </w:rPr>
        <w:t xml:space="preserve">3800 </w:t>
      </w:r>
      <w:r w:rsidR="008A167E" w:rsidRPr="00172551">
        <w:rPr>
          <w:i/>
          <w:sz w:val="32"/>
          <w:szCs w:val="32"/>
        </w:rPr>
        <w:t>or CBIO 4100 to participate, respectively. For more details on this option, contact the Undergraduate Coordinator (</w:t>
      </w:r>
      <w:r w:rsidR="00736578">
        <w:rPr>
          <w:i/>
          <w:sz w:val="32"/>
          <w:szCs w:val="32"/>
        </w:rPr>
        <w:t>klonowski@uga.edu</w:t>
      </w:r>
      <w:r w:rsidR="008A167E" w:rsidRPr="00172551">
        <w:rPr>
          <w:i/>
          <w:sz w:val="32"/>
          <w:szCs w:val="32"/>
        </w:rPr>
        <w:t>).</w:t>
      </w:r>
    </w:p>
    <w:p w14:paraId="2A8D4B70" w14:textId="77777777" w:rsidR="00EA1ABC" w:rsidRPr="00172551" w:rsidRDefault="00EA1ABC" w:rsidP="00EA1ABC">
      <w:pPr>
        <w:spacing w:after="0"/>
        <w:rPr>
          <w:i/>
          <w:sz w:val="32"/>
          <w:szCs w:val="32"/>
        </w:rPr>
      </w:pPr>
    </w:p>
    <w:p w14:paraId="0993D4F1" w14:textId="77777777" w:rsidR="00EA1ABC" w:rsidRPr="00172551" w:rsidRDefault="00CE6DBD" w:rsidP="00D416B5">
      <w:pPr>
        <w:spacing w:after="0"/>
        <w:rPr>
          <w:sz w:val="32"/>
          <w:szCs w:val="32"/>
        </w:rPr>
      </w:pPr>
      <w:r w:rsidRPr="00172551">
        <w:rPr>
          <w:sz w:val="32"/>
          <w:szCs w:val="32"/>
        </w:rPr>
        <w:t>Q: What opportunities are available for me to present my research?</w:t>
      </w:r>
    </w:p>
    <w:p w14:paraId="075CDF72" w14:textId="77777777" w:rsidR="00116F76" w:rsidRPr="00172551" w:rsidRDefault="00DE44F3" w:rsidP="00D416B5">
      <w:pPr>
        <w:spacing w:after="0"/>
        <w:rPr>
          <w:i/>
          <w:sz w:val="32"/>
          <w:szCs w:val="32"/>
        </w:rPr>
      </w:pPr>
      <w:r w:rsidRPr="00172551">
        <w:rPr>
          <w:i/>
          <w:sz w:val="32"/>
          <w:szCs w:val="32"/>
        </w:rPr>
        <w:t xml:space="preserve">A: </w:t>
      </w:r>
      <w:r w:rsidR="000F046C" w:rsidRPr="00172551">
        <w:rPr>
          <w:i/>
          <w:sz w:val="32"/>
          <w:szCs w:val="32"/>
        </w:rPr>
        <w:t xml:space="preserve">Cellular Biology majors that </w:t>
      </w:r>
      <w:r w:rsidR="006727D4" w:rsidRPr="00172551">
        <w:rPr>
          <w:i/>
          <w:sz w:val="32"/>
          <w:szCs w:val="32"/>
        </w:rPr>
        <w:t>participate in u</w:t>
      </w:r>
      <w:r w:rsidR="000F046C" w:rsidRPr="00172551">
        <w:rPr>
          <w:i/>
          <w:sz w:val="32"/>
          <w:szCs w:val="32"/>
        </w:rPr>
        <w:t>ndergraduate research</w:t>
      </w:r>
      <w:r w:rsidR="006D5BF5" w:rsidRPr="00172551">
        <w:rPr>
          <w:i/>
          <w:sz w:val="32"/>
          <w:szCs w:val="32"/>
        </w:rPr>
        <w:t xml:space="preserve"> are highly encouraged to present their work at t</w:t>
      </w:r>
      <w:r w:rsidR="00D73805" w:rsidRPr="00172551">
        <w:rPr>
          <w:i/>
          <w:sz w:val="32"/>
          <w:szCs w:val="32"/>
        </w:rPr>
        <w:t xml:space="preserve">he </w:t>
      </w:r>
      <w:r w:rsidR="006D5BF5" w:rsidRPr="00172551">
        <w:rPr>
          <w:i/>
          <w:sz w:val="32"/>
          <w:szCs w:val="32"/>
        </w:rPr>
        <w:t xml:space="preserve">annual </w:t>
      </w:r>
      <w:r w:rsidR="00D73805" w:rsidRPr="00172551">
        <w:rPr>
          <w:i/>
          <w:sz w:val="32"/>
          <w:szCs w:val="32"/>
          <w:u w:val="single"/>
        </w:rPr>
        <w:t>C</w:t>
      </w:r>
      <w:r w:rsidR="00D73805" w:rsidRPr="00172551">
        <w:rPr>
          <w:i/>
          <w:sz w:val="32"/>
          <w:szCs w:val="32"/>
        </w:rPr>
        <w:t xml:space="preserve">enter for </w:t>
      </w:r>
      <w:r w:rsidR="00D73805" w:rsidRPr="00172551">
        <w:rPr>
          <w:i/>
          <w:sz w:val="32"/>
          <w:szCs w:val="32"/>
          <w:u w:val="single"/>
        </w:rPr>
        <w:t>U</w:t>
      </w:r>
      <w:r w:rsidR="00D73805" w:rsidRPr="00172551">
        <w:rPr>
          <w:i/>
          <w:sz w:val="32"/>
          <w:szCs w:val="32"/>
        </w:rPr>
        <w:t xml:space="preserve">ndergraduate </w:t>
      </w:r>
      <w:r w:rsidR="00D73805" w:rsidRPr="00172551">
        <w:rPr>
          <w:i/>
          <w:sz w:val="32"/>
          <w:szCs w:val="32"/>
          <w:u w:val="single"/>
        </w:rPr>
        <w:t>R</w:t>
      </w:r>
      <w:r w:rsidR="00D73805" w:rsidRPr="00172551">
        <w:rPr>
          <w:i/>
          <w:sz w:val="32"/>
          <w:szCs w:val="32"/>
        </w:rPr>
        <w:t xml:space="preserve">esearch </w:t>
      </w:r>
      <w:r w:rsidR="00EA1ABC" w:rsidRPr="00172551">
        <w:rPr>
          <w:i/>
          <w:sz w:val="32"/>
          <w:szCs w:val="32"/>
          <w:u w:val="single"/>
        </w:rPr>
        <w:t>O</w:t>
      </w:r>
      <w:r w:rsidR="00EA1ABC" w:rsidRPr="00172551">
        <w:rPr>
          <w:i/>
          <w:sz w:val="32"/>
          <w:szCs w:val="32"/>
        </w:rPr>
        <w:t xml:space="preserve">pportunities (CURO) </w:t>
      </w:r>
      <w:r w:rsidR="000F046C" w:rsidRPr="00172551">
        <w:rPr>
          <w:i/>
          <w:sz w:val="32"/>
          <w:szCs w:val="32"/>
        </w:rPr>
        <w:t xml:space="preserve">Symposium </w:t>
      </w:r>
      <w:r w:rsidR="006D5BF5" w:rsidRPr="00172551">
        <w:rPr>
          <w:i/>
          <w:sz w:val="32"/>
          <w:szCs w:val="32"/>
        </w:rPr>
        <w:t>held each April, usually at the Classic Center</w:t>
      </w:r>
      <w:r w:rsidR="006D7B3A" w:rsidRPr="00172551">
        <w:rPr>
          <w:i/>
          <w:sz w:val="32"/>
          <w:szCs w:val="32"/>
        </w:rPr>
        <w:t xml:space="preserve"> (details found </w:t>
      </w:r>
      <w:hyperlink r:id="rId8" w:history="1">
        <w:r w:rsidR="006D7B3A" w:rsidRPr="00172551">
          <w:rPr>
            <w:rStyle w:val="Hyperlink"/>
            <w:i/>
            <w:sz w:val="32"/>
            <w:szCs w:val="32"/>
          </w:rPr>
          <w:t>here</w:t>
        </w:r>
      </w:hyperlink>
      <w:r w:rsidR="006D7B3A" w:rsidRPr="00172551">
        <w:rPr>
          <w:i/>
          <w:sz w:val="32"/>
          <w:szCs w:val="32"/>
        </w:rPr>
        <w:t>)</w:t>
      </w:r>
      <w:r w:rsidR="006D5BF5" w:rsidRPr="00172551">
        <w:rPr>
          <w:i/>
          <w:sz w:val="32"/>
          <w:szCs w:val="32"/>
        </w:rPr>
        <w:t xml:space="preserve">. </w:t>
      </w:r>
      <w:r w:rsidR="006D7B3A" w:rsidRPr="00172551">
        <w:rPr>
          <w:i/>
          <w:sz w:val="32"/>
          <w:szCs w:val="32"/>
        </w:rPr>
        <w:t xml:space="preserve">Students present their work in either an oral or poster format. </w:t>
      </w:r>
      <w:r w:rsidR="006D5BF5" w:rsidRPr="00172551">
        <w:rPr>
          <w:i/>
          <w:sz w:val="32"/>
          <w:szCs w:val="32"/>
        </w:rPr>
        <w:t xml:space="preserve">This opportunity </w:t>
      </w:r>
      <w:r w:rsidR="006D7B3A" w:rsidRPr="00172551">
        <w:rPr>
          <w:i/>
          <w:sz w:val="32"/>
          <w:szCs w:val="32"/>
        </w:rPr>
        <w:t>allows for</w:t>
      </w:r>
      <w:r w:rsidR="000F046C" w:rsidRPr="00172551">
        <w:rPr>
          <w:i/>
          <w:sz w:val="32"/>
          <w:szCs w:val="32"/>
        </w:rPr>
        <w:t xml:space="preserve"> </w:t>
      </w:r>
      <w:r w:rsidR="000F046C" w:rsidRPr="00172551">
        <w:rPr>
          <w:i/>
          <w:sz w:val="32"/>
          <w:szCs w:val="32"/>
        </w:rPr>
        <w:lastRenderedPageBreak/>
        <w:t>students to communicate their re</w:t>
      </w:r>
      <w:r w:rsidR="00426F6E" w:rsidRPr="00172551">
        <w:rPr>
          <w:i/>
          <w:sz w:val="32"/>
          <w:szCs w:val="32"/>
        </w:rPr>
        <w:t xml:space="preserve">search to our broader community, and is an excellent </w:t>
      </w:r>
      <w:r w:rsidR="006727D4" w:rsidRPr="00172551">
        <w:rPr>
          <w:i/>
          <w:sz w:val="32"/>
          <w:szCs w:val="32"/>
        </w:rPr>
        <w:t>addition to a CBIO major’s curriculum vitae</w:t>
      </w:r>
      <w:r w:rsidR="00116F76" w:rsidRPr="00172551">
        <w:rPr>
          <w:i/>
          <w:sz w:val="32"/>
          <w:szCs w:val="32"/>
        </w:rPr>
        <w:t xml:space="preserve"> (CV)</w:t>
      </w:r>
      <w:r w:rsidR="006727D4" w:rsidRPr="00172551">
        <w:rPr>
          <w:i/>
          <w:sz w:val="32"/>
          <w:szCs w:val="32"/>
        </w:rPr>
        <w:t xml:space="preserve">. </w:t>
      </w:r>
    </w:p>
    <w:p w14:paraId="10F4CD3E" w14:textId="77777777" w:rsidR="00D416B5" w:rsidRPr="00172551" w:rsidRDefault="00D416B5" w:rsidP="00D416B5">
      <w:pPr>
        <w:spacing w:after="0"/>
        <w:rPr>
          <w:i/>
          <w:sz w:val="32"/>
          <w:szCs w:val="32"/>
        </w:rPr>
      </w:pPr>
    </w:p>
    <w:p w14:paraId="1A72792D" w14:textId="77777777" w:rsidR="005B21D7" w:rsidRPr="00172551" w:rsidRDefault="00CE6DBD" w:rsidP="00D416B5">
      <w:pPr>
        <w:spacing w:after="0"/>
        <w:rPr>
          <w:sz w:val="32"/>
          <w:szCs w:val="32"/>
        </w:rPr>
      </w:pPr>
      <w:r w:rsidRPr="00172551">
        <w:rPr>
          <w:sz w:val="32"/>
          <w:szCs w:val="32"/>
        </w:rPr>
        <w:t xml:space="preserve">Q: </w:t>
      </w:r>
      <w:r w:rsidR="005B21D7" w:rsidRPr="00172551">
        <w:rPr>
          <w:sz w:val="32"/>
          <w:szCs w:val="32"/>
        </w:rPr>
        <w:t>Is funding available for me to present my research?</w:t>
      </w:r>
    </w:p>
    <w:p w14:paraId="349F68EC" w14:textId="77777777" w:rsidR="00D416B5" w:rsidRPr="00172551" w:rsidRDefault="00D416B5" w:rsidP="00D416B5">
      <w:pPr>
        <w:spacing w:after="0"/>
        <w:rPr>
          <w:i/>
          <w:sz w:val="32"/>
          <w:szCs w:val="32"/>
        </w:rPr>
      </w:pPr>
      <w:r w:rsidRPr="00172551">
        <w:rPr>
          <w:i/>
          <w:sz w:val="32"/>
          <w:szCs w:val="32"/>
        </w:rPr>
        <w:t xml:space="preserve">A: Additional opportunities to present your research are lab-specific and you should inquire with your research mentor. Funding is available from CURO to attend these meetings (reimbursement up to $1500) and information can be found </w:t>
      </w:r>
      <w:hyperlink r:id="rId9" w:history="1">
        <w:r w:rsidRPr="00172551">
          <w:rPr>
            <w:rStyle w:val="Hyperlink"/>
            <w:i/>
            <w:sz w:val="32"/>
            <w:szCs w:val="32"/>
          </w:rPr>
          <w:t>here</w:t>
        </w:r>
      </w:hyperlink>
      <w:r w:rsidRPr="00172551">
        <w:rPr>
          <w:i/>
          <w:sz w:val="32"/>
          <w:szCs w:val="32"/>
        </w:rPr>
        <w:t>. You must have been accepted to present at a conference to apply for these funds.</w:t>
      </w:r>
    </w:p>
    <w:p w14:paraId="6288FAB4" w14:textId="77777777" w:rsidR="00D416B5" w:rsidRPr="00172551" w:rsidRDefault="00D416B5" w:rsidP="00D416B5">
      <w:pPr>
        <w:spacing w:after="0"/>
        <w:rPr>
          <w:i/>
          <w:sz w:val="32"/>
          <w:szCs w:val="32"/>
        </w:rPr>
      </w:pPr>
    </w:p>
    <w:p w14:paraId="3C06A47B" w14:textId="77777777" w:rsidR="00256444" w:rsidRPr="00172551" w:rsidRDefault="00CE6DBD" w:rsidP="00DE44F3">
      <w:pPr>
        <w:spacing w:after="0"/>
        <w:rPr>
          <w:sz w:val="32"/>
          <w:szCs w:val="32"/>
        </w:rPr>
      </w:pPr>
      <w:r w:rsidRPr="00172551">
        <w:rPr>
          <w:sz w:val="32"/>
          <w:szCs w:val="32"/>
        </w:rPr>
        <w:t xml:space="preserve">Q: </w:t>
      </w:r>
      <w:r w:rsidR="00256444" w:rsidRPr="00172551">
        <w:rPr>
          <w:sz w:val="32"/>
          <w:szCs w:val="32"/>
        </w:rPr>
        <w:t>Can I write a thesis on my research?</w:t>
      </w:r>
    </w:p>
    <w:p w14:paraId="65E0DB66" w14:textId="1E4B82CB" w:rsidR="00426F6E" w:rsidRPr="00172551" w:rsidRDefault="00DE44F3" w:rsidP="00DE44F3">
      <w:pPr>
        <w:spacing w:after="0"/>
        <w:rPr>
          <w:i/>
          <w:sz w:val="32"/>
          <w:szCs w:val="32"/>
        </w:rPr>
      </w:pPr>
      <w:r w:rsidRPr="00172551">
        <w:rPr>
          <w:i/>
          <w:sz w:val="32"/>
          <w:szCs w:val="32"/>
        </w:rPr>
        <w:t xml:space="preserve">A: </w:t>
      </w:r>
      <w:r w:rsidR="00426F6E" w:rsidRPr="00172551">
        <w:rPr>
          <w:i/>
          <w:sz w:val="32"/>
          <w:szCs w:val="32"/>
        </w:rPr>
        <w:t xml:space="preserve">Yes! Cellular Biology majors enrolled in </w:t>
      </w:r>
      <w:hyperlink r:id="rId10" w:history="1">
        <w:r w:rsidR="00426F6E" w:rsidRPr="00570794">
          <w:rPr>
            <w:rStyle w:val="Hyperlink"/>
            <w:i/>
            <w:sz w:val="32"/>
            <w:szCs w:val="32"/>
          </w:rPr>
          <w:t>CBIO 4990</w:t>
        </w:r>
        <w:r w:rsidR="004C3C13" w:rsidRPr="00570794">
          <w:rPr>
            <w:rStyle w:val="Hyperlink"/>
            <w:i/>
            <w:sz w:val="32"/>
            <w:szCs w:val="32"/>
          </w:rPr>
          <w:t>R</w:t>
        </w:r>
      </w:hyperlink>
      <w:r w:rsidR="00426F6E" w:rsidRPr="00172551">
        <w:rPr>
          <w:i/>
          <w:sz w:val="32"/>
          <w:szCs w:val="32"/>
        </w:rPr>
        <w:t xml:space="preserve"> </w:t>
      </w:r>
      <w:r w:rsidR="00692663">
        <w:rPr>
          <w:i/>
          <w:sz w:val="32"/>
          <w:szCs w:val="32"/>
        </w:rPr>
        <w:t>w</w:t>
      </w:r>
      <w:r w:rsidR="00426F6E" w:rsidRPr="00172551">
        <w:rPr>
          <w:i/>
          <w:sz w:val="32"/>
          <w:szCs w:val="32"/>
        </w:rPr>
        <w:t xml:space="preserve">ill </w:t>
      </w:r>
      <w:r w:rsidR="00F663AB" w:rsidRPr="00172551">
        <w:rPr>
          <w:i/>
          <w:sz w:val="32"/>
          <w:szCs w:val="32"/>
        </w:rPr>
        <w:t>prepare an honors</w:t>
      </w:r>
      <w:r w:rsidR="00426F6E" w:rsidRPr="00172551">
        <w:rPr>
          <w:i/>
          <w:sz w:val="32"/>
          <w:szCs w:val="32"/>
        </w:rPr>
        <w:t xml:space="preserve"> thesis under </w:t>
      </w:r>
      <w:r w:rsidR="00F663AB" w:rsidRPr="00172551">
        <w:rPr>
          <w:i/>
          <w:sz w:val="32"/>
          <w:szCs w:val="32"/>
        </w:rPr>
        <w:t xml:space="preserve">the </w:t>
      </w:r>
      <w:r w:rsidR="00426F6E" w:rsidRPr="00172551">
        <w:rPr>
          <w:i/>
          <w:sz w:val="32"/>
          <w:szCs w:val="32"/>
        </w:rPr>
        <w:t xml:space="preserve">supervision of </w:t>
      </w:r>
      <w:r w:rsidR="00F663AB" w:rsidRPr="00172551">
        <w:rPr>
          <w:i/>
          <w:sz w:val="32"/>
          <w:szCs w:val="32"/>
        </w:rPr>
        <w:t>their research mentor</w:t>
      </w:r>
      <w:r w:rsidR="00426F6E" w:rsidRPr="00172551">
        <w:rPr>
          <w:i/>
          <w:sz w:val="32"/>
          <w:szCs w:val="32"/>
        </w:rPr>
        <w:t>.</w:t>
      </w:r>
      <w:r w:rsidR="00F663AB" w:rsidRPr="00172551">
        <w:rPr>
          <w:i/>
          <w:sz w:val="32"/>
          <w:szCs w:val="32"/>
        </w:rPr>
        <w:t xml:space="preserve"> A CBIO faculty member must be either the student’s research mentor or the </w:t>
      </w:r>
      <w:r w:rsidR="002C719F" w:rsidRPr="00172551">
        <w:rPr>
          <w:i/>
          <w:sz w:val="32"/>
          <w:szCs w:val="32"/>
        </w:rPr>
        <w:t>additional thesis examiner. CBIO 4990</w:t>
      </w:r>
      <w:r w:rsidR="00BC33DC">
        <w:rPr>
          <w:i/>
          <w:sz w:val="32"/>
          <w:szCs w:val="32"/>
        </w:rPr>
        <w:t>R</w:t>
      </w:r>
      <w:r w:rsidR="002C719F" w:rsidRPr="00172551">
        <w:rPr>
          <w:i/>
          <w:sz w:val="32"/>
          <w:szCs w:val="32"/>
        </w:rPr>
        <w:t xml:space="preserve"> can count as an upper level of CBIO </w:t>
      </w:r>
      <w:r w:rsidRPr="00172551">
        <w:rPr>
          <w:i/>
          <w:sz w:val="32"/>
          <w:szCs w:val="32"/>
        </w:rPr>
        <w:t>elective in the absence of a 3</w:t>
      </w:r>
      <w:r w:rsidRPr="00172551">
        <w:rPr>
          <w:i/>
          <w:sz w:val="32"/>
          <w:szCs w:val="32"/>
          <w:vertAlign w:val="superscript"/>
        </w:rPr>
        <w:t>rd</w:t>
      </w:r>
      <w:r w:rsidRPr="00172551">
        <w:rPr>
          <w:i/>
          <w:sz w:val="32"/>
          <w:szCs w:val="32"/>
        </w:rPr>
        <w:t xml:space="preserve"> semester of research</w:t>
      </w:r>
      <w:r w:rsidR="0037296F">
        <w:rPr>
          <w:i/>
          <w:sz w:val="32"/>
          <w:szCs w:val="32"/>
        </w:rPr>
        <w:t xml:space="preserve"> (CBIO 4980R)</w:t>
      </w:r>
      <w:r w:rsidRPr="00172551">
        <w:rPr>
          <w:i/>
          <w:sz w:val="32"/>
          <w:szCs w:val="32"/>
        </w:rPr>
        <w:t xml:space="preserve"> OR CBIO 4960 OR CBIO 4970.</w:t>
      </w:r>
    </w:p>
    <w:p w14:paraId="7E4DB44A" w14:textId="77777777" w:rsidR="00ED3EFD" w:rsidRPr="00172551" w:rsidRDefault="00ED3EFD" w:rsidP="002F0D15">
      <w:pPr>
        <w:rPr>
          <w:sz w:val="32"/>
          <w:szCs w:val="32"/>
        </w:rPr>
      </w:pPr>
    </w:p>
    <w:p w14:paraId="060A6BBB" w14:textId="77777777" w:rsidR="00BD6855" w:rsidRPr="00172551" w:rsidRDefault="00BD6855" w:rsidP="002F0D15">
      <w:pPr>
        <w:rPr>
          <w:sz w:val="32"/>
          <w:szCs w:val="32"/>
        </w:rPr>
      </w:pPr>
    </w:p>
    <w:p w14:paraId="58D38753" w14:textId="77777777" w:rsidR="00FC1221" w:rsidRPr="00172551" w:rsidRDefault="00FC1221" w:rsidP="002F0D15">
      <w:pPr>
        <w:rPr>
          <w:sz w:val="32"/>
          <w:szCs w:val="32"/>
        </w:rPr>
      </w:pPr>
    </w:p>
    <w:p w14:paraId="45FB634D" w14:textId="77777777" w:rsidR="00D64704" w:rsidRPr="00172551" w:rsidRDefault="00D64704" w:rsidP="002F0D15">
      <w:pPr>
        <w:rPr>
          <w:sz w:val="32"/>
          <w:szCs w:val="32"/>
        </w:rPr>
      </w:pPr>
    </w:p>
    <w:p w14:paraId="581D6D3E" w14:textId="77777777" w:rsidR="004377C1" w:rsidRPr="00172551" w:rsidRDefault="004377C1" w:rsidP="002F0D15">
      <w:pPr>
        <w:rPr>
          <w:sz w:val="32"/>
          <w:szCs w:val="32"/>
        </w:rPr>
      </w:pPr>
    </w:p>
    <w:sectPr w:rsidR="004377C1" w:rsidRPr="00172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37B27"/>
    <w:multiLevelType w:val="hybridMultilevel"/>
    <w:tmpl w:val="B0E6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420168"/>
    <w:multiLevelType w:val="hybridMultilevel"/>
    <w:tmpl w:val="578A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D87"/>
    <w:rsid w:val="0001663C"/>
    <w:rsid w:val="00032888"/>
    <w:rsid w:val="00037440"/>
    <w:rsid w:val="00062C60"/>
    <w:rsid w:val="0009376D"/>
    <w:rsid w:val="00093DE8"/>
    <w:rsid w:val="000B5019"/>
    <w:rsid w:val="000C1134"/>
    <w:rsid w:val="000F046C"/>
    <w:rsid w:val="00116F76"/>
    <w:rsid w:val="00172551"/>
    <w:rsid w:val="001C7CEF"/>
    <w:rsid w:val="001D016B"/>
    <w:rsid w:val="001D5BE5"/>
    <w:rsid w:val="001D6E78"/>
    <w:rsid w:val="0020707A"/>
    <w:rsid w:val="00225369"/>
    <w:rsid w:val="0024727E"/>
    <w:rsid w:val="00256444"/>
    <w:rsid w:val="0027283D"/>
    <w:rsid w:val="0028603B"/>
    <w:rsid w:val="00292E88"/>
    <w:rsid w:val="00297BD3"/>
    <w:rsid w:val="002C719F"/>
    <w:rsid w:val="002F0D15"/>
    <w:rsid w:val="002F2049"/>
    <w:rsid w:val="002F629E"/>
    <w:rsid w:val="00303519"/>
    <w:rsid w:val="00311A46"/>
    <w:rsid w:val="00311EE9"/>
    <w:rsid w:val="00323962"/>
    <w:rsid w:val="00323C1A"/>
    <w:rsid w:val="0034350B"/>
    <w:rsid w:val="0037296F"/>
    <w:rsid w:val="00383A61"/>
    <w:rsid w:val="0038724B"/>
    <w:rsid w:val="003B3245"/>
    <w:rsid w:val="003E3CF9"/>
    <w:rsid w:val="003F1AEF"/>
    <w:rsid w:val="003F33AE"/>
    <w:rsid w:val="00426F6E"/>
    <w:rsid w:val="00436E92"/>
    <w:rsid w:val="004377C1"/>
    <w:rsid w:val="004679C1"/>
    <w:rsid w:val="00482A63"/>
    <w:rsid w:val="004923A2"/>
    <w:rsid w:val="00494B0C"/>
    <w:rsid w:val="004A21B3"/>
    <w:rsid w:val="004A7A00"/>
    <w:rsid w:val="004C123D"/>
    <w:rsid w:val="004C3C13"/>
    <w:rsid w:val="004C42EA"/>
    <w:rsid w:val="00505A74"/>
    <w:rsid w:val="00514402"/>
    <w:rsid w:val="00516BEA"/>
    <w:rsid w:val="0052184D"/>
    <w:rsid w:val="0054777A"/>
    <w:rsid w:val="0056417C"/>
    <w:rsid w:val="00570794"/>
    <w:rsid w:val="005748B0"/>
    <w:rsid w:val="005753BF"/>
    <w:rsid w:val="00582864"/>
    <w:rsid w:val="005B21D7"/>
    <w:rsid w:val="005B271C"/>
    <w:rsid w:val="005B5BE1"/>
    <w:rsid w:val="005D7F08"/>
    <w:rsid w:val="00643535"/>
    <w:rsid w:val="00646DD8"/>
    <w:rsid w:val="00662984"/>
    <w:rsid w:val="006727D4"/>
    <w:rsid w:val="00692663"/>
    <w:rsid w:val="006A48BD"/>
    <w:rsid w:val="006B4BD1"/>
    <w:rsid w:val="006D5BF5"/>
    <w:rsid w:val="006D7B3A"/>
    <w:rsid w:val="006F1072"/>
    <w:rsid w:val="006F5C35"/>
    <w:rsid w:val="00721B52"/>
    <w:rsid w:val="00736578"/>
    <w:rsid w:val="00747560"/>
    <w:rsid w:val="0078555B"/>
    <w:rsid w:val="00790627"/>
    <w:rsid w:val="007A3652"/>
    <w:rsid w:val="007A447D"/>
    <w:rsid w:val="007B3A46"/>
    <w:rsid w:val="007F5F3E"/>
    <w:rsid w:val="00822BF8"/>
    <w:rsid w:val="00832C99"/>
    <w:rsid w:val="00887938"/>
    <w:rsid w:val="00894031"/>
    <w:rsid w:val="008A167E"/>
    <w:rsid w:val="008A22DD"/>
    <w:rsid w:val="008C646B"/>
    <w:rsid w:val="00912D8A"/>
    <w:rsid w:val="009C2170"/>
    <w:rsid w:val="009D6D87"/>
    <w:rsid w:val="009E2B6B"/>
    <w:rsid w:val="009E65FB"/>
    <w:rsid w:val="00A351FC"/>
    <w:rsid w:val="00A35513"/>
    <w:rsid w:val="00A77A3F"/>
    <w:rsid w:val="00A81C2D"/>
    <w:rsid w:val="00AB325E"/>
    <w:rsid w:val="00AD4132"/>
    <w:rsid w:val="00AE3601"/>
    <w:rsid w:val="00AF313E"/>
    <w:rsid w:val="00B04339"/>
    <w:rsid w:val="00B420D5"/>
    <w:rsid w:val="00B5536B"/>
    <w:rsid w:val="00B74B65"/>
    <w:rsid w:val="00B9568C"/>
    <w:rsid w:val="00BA58B2"/>
    <w:rsid w:val="00BA60F7"/>
    <w:rsid w:val="00BB5D2B"/>
    <w:rsid w:val="00BC33DC"/>
    <w:rsid w:val="00BD6855"/>
    <w:rsid w:val="00BF4A17"/>
    <w:rsid w:val="00C04977"/>
    <w:rsid w:val="00C10403"/>
    <w:rsid w:val="00C34168"/>
    <w:rsid w:val="00C65D8E"/>
    <w:rsid w:val="00C8057F"/>
    <w:rsid w:val="00C91E69"/>
    <w:rsid w:val="00CA2F66"/>
    <w:rsid w:val="00CD7E37"/>
    <w:rsid w:val="00CE2317"/>
    <w:rsid w:val="00CE6DBD"/>
    <w:rsid w:val="00CF64A2"/>
    <w:rsid w:val="00D25E20"/>
    <w:rsid w:val="00D416B5"/>
    <w:rsid w:val="00D4524E"/>
    <w:rsid w:val="00D64704"/>
    <w:rsid w:val="00D73805"/>
    <w:rsid w:val="00D83F3D"/>
    <w:rsid w:val="00DB2E2C"/>
    <w:rsid w:val="00DD5400"/>
    <w:rsid w:val="00DD7910"/>
    <w:rsid w:val="00DE44F3"/>
    <w:rsid w:val="00E06A70"/>
    <w:rsid w:val="00E074EE"/>
    <w:rsid w:val="00E103C0"/>
    <w:rsid w:val="00E4395C"/>
    <w:rsid w:val="00E54363"/>
    <w:rsid w:val="00EA1ABC"/>
    <w:rsid w:val="00EA3A09"/>
    <w:rsid w:val="00EB35C8"/>
    <w:rsid w:val="00EC2336"/>
    <w:rsid w:val="00ED3EFD"/>
    <w:rsid w:val="00EF06CA"/>
    <w:rsid w:val="00F11F69"/>
    <w:rsid w:val="00F402AE"/>
    <w:rsid w:val="00F663AB"/>
    <w:rsid w:val="00F67CBC"/>
    <w:rsid w:val="00F8079F"/>
    <w:rsid w:val="00F82B4A"/>
    <w:rsid w:val="00F95957"/>
    <w:rsid w:val="00FA568C"/>
    <w:rsid w:val="00FB1165"/>
    <w:rsid w:val="00FC1221"/>
    <w:rsid w:val="00FC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2B49"/>
  <w15:chartTrackingRefBased/>
  <w15:docId w15:val="{839DCB94-7900-4F53-9481-3B7AC012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03B"/>
    <w:pPr>
      <w:ind w:left="720"/>
      <w:contextualSpacing/>
    </w:pPr>
  </w:style>
  <w:style w:type="character" w:styleId="Hyperlink">
    <w:name w:val="Hyperlink"/>
    <w:basedOn w:val="DefaultParagraphFont"/>
    <w:uiPriority w:val="99"/>
    <w:unhideWhenUsed/>
    <w:rsid w:val="00B420D5"/>
    <w:rPr>
      <w:color w:val="0563C1" w:themeColor="hyperlink"/>
      <w:u w:val="single"/>
    </w:rPr>
  </w:style>
  <w:style w:type="character" w:styleId="UnresolvedMention">
    <w:name w:val="Unresolved Mention"/>
    <w:basedOn w:val="DefaultParagraphFont"/>
    <w:uiPriority w:val="99"/>
    <w:semiHidden/>
    <w:unhideWhenUsed/>
    <w:rsid w:val="00570794"/>
    <w:rPr>
      <w:color w:val="605E5C"/>
      <w:shd w:val="clear" w:color="auto" w:fill="E1DFDD"/>
    </w:rPr>
  </w:style>
  <w:style w:type="character" w:styleId="FollowedHyperlink">
    <w:name w:val="FollowedHyperlink"/>
    <w:basedOn w:val="DefaultParagraphFont"/>
    <w:uiPriority w:val="99"/>
    <w:semiHidden/>
    <w:unhideWhenUsed/>
    <w:rsid w:val="005707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o.uga.edu/symposium/index.html" TargetMode="External"/><Relationship Id="rId3" Type="http://schemas.openxmlformats.org/officeDocument/2006/relationships/settings" Target="settings.xml"/><Relationship Id="rId7" Type="http://schemas.openxmlformats.org/officeDocument/2006/relationships/hyperlink" Target="cbio.franklin.uga.edu/directo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ls.uga.edu/" TargetMode="External"/><Relationship Id="rId11" Type="http://schemas.openxmlformats.org/officeDocument/2006/relationships/fontTable" Target="fontTable.xml"/><Relationship Id="rId5" Type="http://schemas.openxmlformats.org/officeDocument/2006/relationships/hyperlink" Target="https://cbio.franklin.uga.edu/directory/" TargetMode="External"/><Relationship Id="rId10" Type="http://schemas.openxmlformats.org/officeDocument/2006/relationships/hyperlink" Target="http://www.bulletin.uga.edu/CoursesHome?cid=6997" TargetMode="External"/><Relationship Id="rId4" Type="http://schemas.openxmlformats.org/officeDocument/2006/relationships/webSettings" Target="webSettings.xml"/><Relationship Id="rId9" Type="http://schemas.openxmlformats.org/officeDocument/2006/relationships/hyperlink" Target="https://curo.uga.edu/students/conference_gra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7</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Franklin College - University of Georgia</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 Klonowski</dc:creator>
  <cp:keywords/>
  <dc:description/>
  <cp:lastModifiedBy>Cellular Biology</cp:lastModifiedBy>
  <cp:revision>13</cp:revision>
  <dcterms:created xsi:type="dcterms:W3CDTF">2022-11-02T16:22:00Z</dcterms:created>
  <dcterms:modified xsi:type="dcterms:W3CDTF">2022-11-03T20:13:00Z</dcterms:modified>
</cp:coreProperties>
</file>